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4779E" w14:textId="77777777" w:rsidR="000157FD" w:rsidRPr="000157FD" w:rsidRDefault="000157FD" w:rsidP="000157FD">
      <w:pPr>
        <w:overflowPunct w:val="0"/>
        <w:autoSpaceDE w:val="0"/>
        <w:autoSpaceDN w:val="0"/>
        <w:adjustRightInd w:val="0"/>
        <w:ind w:right="-273"/>
        <w:jc w:val="right"/>
        <w:rPr>
          <w:b/>
          <w:szCs w:val="20"/>
        </w:rPr>
      </w:pPr>
      <w:r w:rsidRPr="000157FD">
        <w:rPr>
          <w:b/>
          <w:szCs w:val="20"/>
        </w:rPr>
        <w:t xml:space="preserve">Projektas </w:t>
      </w:r>
    </w:p>
    <w:p w14:paraId="4DEDB7BF" w14:textId="77777777" w:rsidR="000157FD" w:rsidRDefault="000157FD" w:rsidP="000157FD">
      <w:pPr>
        <w:overflowPunct w:val="0"/>
        <w:autoSpaceDE w:val="0"/>
        <w:autoSpaceDN w:val="0"/>
        <w:adjustRightInd w:val="0"/>
        <w:ind w:right="-273"/>
        <w:jc w:val="center"/>
        <w:rPr>
          <w:szCs w:val="20"/>
        </w:rPr>
      </w:pPr>
      <w:r>
        <w:rPr>
          <w:noProof/>
          <w:lang w:val="en-US"/>
        </w:rPr>
        <w:drawing>
          <wp:inline distT="0" distB="0" distL="0" distR="0" wp14:anchorId="7576C0CB" wp14:editId="67CF17B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3AF01F0" w14:textId="77777777" w:rsidR="000157FD" w:rsidRDefault="000157FD" w:rsidP="000157FD">
      <w:pPr>
        <w:overflowPunct w:val="0"/>
        <w:autoSpaceDE w:val="0"/>
        <w:autoSpaceDN w:val="0"/>
        <w:adjustRightInd w:val="0"/>
        <w:jc w:val="center"/>
        <w:rPr>
          <w:b/>
          <w:szCs w:val="20"/>
        </w:rPr>
      </w:pPr>
      <w:r>
        <w:rPr>
          <w:b/>
        </w:rPr>
        <w:t>ANYKŠČIŲ RAJONO SAVIVALDYBĖS</w:t>
      </w:r>
    </w:p>
    <w:p w14:paraId="5BEA2F13" w14:textId="77777777" w:rsidR="000157FD" w:rsidRDefault="000157FD" w:rsidP="000157FD">
      <w:pPr>
        <w:overflowPunct w:val="0"/>
        <w:autoSpaceDE w:val="0"/>
        <w:autoSpaceDN w:val="0"/>
        <w:adjustRightInd w:val="0"/>
        <w:jc w:val="center"/>
        <w:rPr>
          <w:b/>
          <w:szCs w:val="20"/>
        </w:rPr>
      </w:pPr>
      <w:r>
        <w:rPr>
          <w:b/>
        </w:rPr>
        <w:t>TARYBA</w:t>
      </w:r>
    </w:p>
    <w:p w14:paraId="421CD268" w14:textId="77777777" w:rsidR="000157FD" w:rsidRDefault="000157FD" w:rsidP="000157FD">
      <w:pPr>
        <w:overflowPunct w:val="0"/>
        <w:autoSpaceDE w:val="0"/>
        <w:autoSpaceDN w:val="0"/>
        <w:adjustRightInd w:val="0"/>
        <w:jc w:val="center"/>
        <w:rPr>
          <w:b/>
          <w:sz w:val="28"/>
          <w:szCs w:val="20"/>
        </w:rPr>
      </w:pPr>
    </w:p>
    <w:p w14:paraId="66C0A5D6" w14:textId="77777777" w:rsidR="000157FD" w:rsidRDefault="000157FD" w:rsidP="000157FD">
      <w:pPr>
        <w:overflowPunct w:val="0"/>
        <w:autoSpaceDE w:val="0"/>
        <w:autoSpaceDN w:val="0"/>
        <w:adjustRightInd w:val="0"/>
        <w:jc w:val="center"/>
        <w:rPr>
          <w:b/>
        </w:rPr>
      </w:pPr>
      <w:r>
        <w:rPr>
          <w:b/>
        </w:rPr>
        <w:t>SPRENDIMAS</w:t>
      </w:r>
    </w:p>
    <w:p w14:paraId="07A6FC94" w14:textId="77777777" w:rsidR="000157FD" w:rsidRDefault="000157FD" w:rsidP="000157FD">
      <w:pPr>
        <w:overflowPunct w:val="0"/>
        <w:autoSpaceDE w:val="0"/>
        <w:autoSpaceDN w:val="0"/>
        <w:adjustRightInd w:val="0"/>
        <w:rPr>
          <w:b/>
          <w:szCs w:val="20"/>
        </w:rPr>
      </w:pPr>
    </w:p>
    <w:p w14:paraId="2C347A95" w14:textId="77777777" w:rsidR="000157FD" w:rsidRDefault="001D4E96" w:rsidP="000157FD">
      <w:pPr>
        <w:overflowPunct w:val="0"/>
        <w:autoSpaceDE w:val="0"/>
        <w:autoSpaceDN w:val="0"/>
        <w:adjustRightInd w:val="0"/>
        <w:jc w:val="center"/>
        <w:rPr>
          <w:b/>
          <w:caps/>
        </w:rPr>
      </w:pPr>
      <w:r>
        <w:rPr>
          <w:b/>
          <w:caps/>
        </w:rPr>
        <w:t xml:space="preserve"> dėl žemės sklypų</w:t>
      </w:r>
      <w:r w:rsidR="00547C6A">
        <w:rPr>
          <w:b/>
          <w:caps/>
        </w:rPr>
        <w:t xml:space="preserve"> perdavimo pag</w:t>
      </w:r>
      <w:r w:rsidR="00831099">
        <w:rPr>
          <w:b/>
          <w:caps/>
        </w:rPr>
        <w:t>al pana</w:t>
      </w:r>
      <w:r w:rsidR="00CC7F25">
        <w:rPr>
          <w:b/>
          <w:caps/>
        </w:rPr>
        <w:t>udos sutartį an</w:t>
      </w:r>
      <w:r w:rsidR="004B0A6F">
        <w:rPr>
          <w:b/>
          <w:caps/>
        </w:rPr>
        <w:t>ykščių</w:t>
      </w:r>
      <w:r w:rsidR="008241B3">
        <w:rPr>
          <w:b/>
          <w:caps/>
        </w:rPr>
        <w:t xml:space="preserve"> turizmo ir verslo informacijos centrui</w:t>
      </w:r>
    </w:p>
    <w:p w14:paraId="744F5E2C" w14:textId="77777777" w:rsidR="000157FD" w:rsidRDefault="000157FD" w:rsidP="000157FD">
      <w:pPr>
        <w:overflowPunct w:val="0"/>
        <w:autoSpaceDE w:val="0"/>
        <w:autoSpaceDN w:val="0"/>
        <w:adjustRightInd w:val="0"/>
        <w:jc w:val="center"/>
        <w:rPr>
          <w:szCs w:val="20"/>
        </w:rPr>
      </w:pPr>
    </w:p>
    <w:p w14:paraId="23DCB918" w14:textId="77777777" w:rsidR="000157FD" w:rsidRDefault="00AB73B7" w:rsidP="000157FD">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8241B3">
        <w:t>2020 m. gruodžio 29</w:t>
      </w:r>
      <w:r w:rsidR="000157FD">
        <w:t xml:space="preserve"> d.</w:t>
      </w:r>
      <w:r>
        <w:fldChar w:fldCharType="end"/>
      </w:r>
      <w:r w:rsidR="000157FD">
        <w:t xml:space="preserve"> Nr. 1-T-</w:t>
      </w:r>
      <w:r w:rsidR="008B157B">
        <w:t>434</w:t>
      </w:r>
      <w:r w:rsidR="000157FD">
        <w:fldChar w:fldCharType="begin"/>
      </w:r>
      <w:r w:rsidR="000157FD">
        <w:instrText xml:space="preserve"> FILLIN "indeksas" \* MERGEFORMAT </w:instrText>
      </w:r>
      <w:r w:rsidR="000157FD">
        <w:fldChar w:fldCharType="end"/>
      </w:r>
    </w:p>
    <w:p w14:paraId="65B591FA" w14:textId="77777777" w:rsidR="000157FD" w:rsidRDefault="000157FD" w:rsidP="000157FD">
      <w:pPr>
        <w:overflowPunct w:val="0"/>
        <w:autoSpaceDE w:val="0"/>
        <w:autoSpaceDN w:val="0"/>
        <w:adjustRightInd w:val="0"/>
        <w:jc w:val="center"/>
        <w:rPr>
          <w:b/>
          <w:szCs w:val="20"/>
        </w:rPr>
      </w:pPr>
      <w:r>
        <w:t>Anykščiai</w:t>
      </w:r>
    </w:p>
    <w:p w14:paraId="01AE0FDF" w14:textId="77777777" w:rsidR="000157FD" w:rsidRDefault="000157FD" w:rsidP="000157FD">
      <w:pPr>
        <w:pStyle w:val="Pagrindinistekstas"/>
        <w:rPr>
          <w:bCs w:val="0"/>
        </w:rPr>
      </w:pPr>
    </w:p>
    <w:p w14:paraId="0DA38EA5" w14:textId="77777777" w:rsidR="000157FD" w:rsidRDefault="000157FD" w:rsidP="000157FD">
      <w:pPr>
        <w:pStyle w:val="Pagrindinistekstas"/>
        <w:rPr>
          <w:bCs w:val="0"/>
        </w:rPr>
      </w:pPr>
    </w:p>
    <w:p w14:paraId="56A3FEFF" w14:textId="77777777" w:rsidR="006706E9" w:rsidRDefault="000217B0" w:rsidP="000157FD">
      <w:pPr>
        <w:pStyle w:val="Pagrindinistekstas"/>
        <w:spacing w:line="360" w:lineRule="auto"/>
        <w:rPr>
          <w:bCs w:val="0"/>
        </w:rPr>
      </w:pPr>
      <w:r>
        <w:rPr>
          <w:bCs w:val="0"/>
        </w:rPr>
        <w:t xml:space="preserve">       </w:t>
      </w:r>
      <w:r w:rsidR="000157FD">
        <w:rPr>
          <w:bCs w:val="0"/>
        </w:rPr>
        <w:t>Vadovaudamasi Lietuvos Respublikos vietos savivaldos</w:t>
      </w:r>
      <w:r w:rsidR="00C963D6">
        <w:rPr>
          <w:bCs w:val="0"/>
        </w:rPr>
        <w:t xml:space="preserve"> įstatymo 1</w:t>
      </w:r>
      <w:r w:rsidR="00AE5D2C">
        <w:rPr>
          <w:bCs w:val="0"/>
        </w:rPr>
        <w:t>6 straipsnio 2 dalies 26</w:t>
      </w:r>
      <w:r w:rsidR="00547C6A">
        <w:rPr>
          <w:bCs w:val="0"/>
        </w:rPr>
        <w:t xml:space="preserve"> punktu, Lietuvos Respublikos valstybės ir savivaldybių turto valdymo, naudojimo ir disponavimo juo įstatymo 1</w:t>
      </w:r>
      <w:r w:rsidR="00880370">
        <w:rPr>
          <w:bCs w:val="0"/>
        </w:rPr>
        <w:t>4 straipsnio 1 dalies 2</w:t>
      </w:r>
      <w:r w:rsidR="00547C6A">
        <w:rPr>
          <w:bCs w:val="0"/>
        </w:rPr>
        <w:t xml:space="preserve"> punktu</w:t>
      </w:r>
      <w:r w:rsidR="00880370">
        <w:rPr>
          <w:bCs w:val="0"/>
        </w:rPr>
        <w:t>,</w:t>
      </w:r>
      <w:r w:rsidR="00CC7F25">
        <w:rPr>
          <w:bCs w:val="0"/>
        </w:rPr>
        <w:t xml:space="preserve"> 3</w:t>
      </w:r>
      <w:r w:rsidR="00547C6A">
        <w:rPr>
          <w:bCs w:val="0"/>
        </w:rPr>
        <w:t xml:space="preserve"> </w:t>
      </w:r>
      <w:r w:rsidR="00C963D6">
        <w:rPr>
          <w:bCs w:val="0"/>
        </w:rPr>
        <w:t xml:space="preserve">ir </w:t>
      </w:r>
      <w:r w:rsidR="00547C6A">
        <w:rPr>
          <w:bCs w:val="0"/>
        </w:rPr>
        <w:t>4 dalimi</w:t>
      </w:r>
      <w:r w:rsidR="00CC7F25">
        <w:rPr>
          <w:bCs w:val="0"/>
        </w:rPr>
        <w:t>s</w:t>
      </w:r>
      <w:r w:rsidR="00547C6A">
        <w:rPr>
          <w:bCs w:val="0"/>
        </w:rPr>
        <w:t>, 27 straipsnio 1 dalies 2 punktu,</w:t>
      </w:r>
      <w:r w:rsidR="00F54D76">
        <w:rPr>
          <w:bCs w:val="0"/>
        </w:rPr>
        <w:t xml:space="preserve">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aprašo patvirtinimo“, </w:t>
      </w:r>
      <w:r w:rsidR="00880370">
        <w:rPr>
          <w:bCs w:val="0"/>
        </w:rPr>
        <w:t>4.2,</w:t>
      </w:r>
      <w:r w:rsidR="00801DA7">
        <w:rPr>
          <w:bCs w:val="0"/>
        </w:rPr>
        <w:t xml:space="preserve"> 8.1 ir</w:t>
      </w:r>
      <w:r w:rsidR="00F54D76">
        <w:rPr>
          <w:bCs w:val="0"/>
        </w:rPr>
        <w:t xml:space="preserve"> 10.1 papunkčiais, 12 ir 14 punktais bei atsižvelgdama į</w:t>
      </w:r>
      <w:r w:rsidR="008A5355">
        <w:rPr>
          <w:bCs w:val="0"/>
        </w:rPr>
        <w:t xml:space="preserve"> </w:t>
      </w:r>
      <w:r w:rsidR="0089267E">
        <w:rPr>
          <w:bCs w:val="0"/>
        </w:rPr>
        <w:t>Anykščių raj</w:t>
      </w:r>
      <w:r w:rsidR="000E7753">
        <w:rPr>
          <w:bCs w:val="0"/>
        </w:rPr>
        <w:t xml:space="preserve">ono savivaldybės </w:t>
      </w:r>
      <w:r w:rsidR="00880370">
        <w:rPr>
          <w:bCs w:val="0"/>
        </w:rPr>
        <w:t>administracijos</w:t>
      </w:r>
      <w:r w:rsidR="006432F4">
        <w:rPr>
          <w:bCs w:val="0"/>
        </w:rPr>
        <w:t xml:space="preserve"> direktoriaus</w:t>
      </w:r>
      <w:r w:rsidR="00D82D8E">
        <w:rPr>
          <w:bCs w:val="0"/>
        </w:rPr>
        <w:t xml:space="preserve"> 2020 m. gruodžio 1</w:t>
      </w:r>
      <w:r w:rsidR="003B71E6">
        <w:rPr>
          <w:bCs w:val="0"/>
        </w:rPr>
        <w:t xml:space="preserve"> d. įsakymą</w:t>
      </w:r>
      <w:r>
        <w:rPr>
          <w:bCs w:val="0"/>
        </w:rPr>
        <w:t xml:space="preserve"> </w:t>
      </w:r>
      <w:r w:rsidR="00D82D8E">
        <w:rPr>
          <w:bCs w:val="0"/>
        </w:rPr>
        <w:t>Nr. 1-AĮ-851</w:t>
      </w:r>
      <w:r w:rsidR="00880370">
        <w:rPr>
          <w:bCs w:val="0"/>
        </w:rPr>
        <w:t xml:space="preserve"> </w:t>
      </w:r>
      <w:r w:rsidR="003B71E6">
        <w:rPr>
          <w:bCs w:val="0"/>
        </w:rPr>
        <w:t>„Dė</w:t>
      </w:r>
      <w:r w:rsidR="008241B3">
        <w:rPr>
          <w:bCs w:val="0"/>
        </w:rPr>
        <w:t>l žemės sklypų pripažinimo nereikalingais</w:t>
      </w:r>
      <w:r w:rsidR="0089267E">
        <w:rPr>
          <w:bCs w:val="0"/>
        </w:rPr>
        <w:t>“</w:t>
      </w:r>
      <w:r w:rsidR="003B71E6">
        <w:rPr>
          <w:bCs w:val="0"/>
        </w:rPr>
        <w:t>,</w:t>
      </w:r>
      <w:r w:rsidR="008241B3">
        <w:rPr>
          <w:bCs w:val="0"/>
        </w:rPr>
        <w:t xml:space="preserve"> viešosio</w:t>
      </w:r>
      <w:r w:rsidR="00316951">
        <w:rPr>
          <w:bCs w:val="0"/>
        </w:rPr>
        <w:t>s įstaigos Anykšč</w:t>
      </w:r>
      <w:r w:rsidR="008241B3">
        <w:rPr>
          <w:bCs w:val="0"/>
        </w:rPr>
        <w:t>ių turizmo ir verslo informacijos centro</w:t>
      </w:r>
      <w:r w:rsidR="0089267E">
        <w:rPr>
          <w:bCs w:val="0"/>
        </w:rPr>
        <w:t xml:space="preserve"> 2020 m. </w:t>
      </w:r>
      <w:r w:rsidR="008241B3">
        <w:rPr>
          <w:bCs w:val="0"/>
        </w:rPr>
        <w:t>lapkričio 12</w:t>
      </w:r>
      <w:r w:rsidR="006432F4">
        <w:rPr>
          <w:bCs w:val="0"/>
        </w:rPr>
        <w:t xml:space="preserve"> d. </w:t>
      </w:r>
      <w:r w:rsidR="004B0A6F">
        <w:rPr>
          <w:bCs w:val="0"/>
        </w:rPr>
        <w:t>prašymą</w:t>
      </w:r>
      <w:r w:rsidR="008241B3">
        <w:rPr>
          <w:bCs w:val="0"/>
        </w:rPr>
        <w:t xml:space="preserve"> Nr. S-105</w:t>
      </w:r>
      <w:r w:rsidR="00484378">
        <w:rPr>
          <w:bCs w:val="0"/>
        </w:rPr>
        <w:t xml:space="preserve"> „Dėl 2009 metų</w:t>
      </w:r>
      <w:r w:rsidR="008241B3">
        <w:rPr>
          <w:bCs w:val="0"/>
        </w:rPr>
        <w:t xml:space="preserve"> birželio 1 d. Savivaldybės tu</w:t>
      </w:r>
      <w:r w:rsidR="00484378">
        <w:rPr>
          <w:bCs w:val="0"/>
        </w:rPr>
        <w:t>rto panaudos sutarties Nr. SU-408 pakeitimo</w:t>
      </w:r>
      <w:r w:rsidR="00C45195">
        <w:rPr>
          <w:bCs w:val="0"/>
        </w:rPr>
        <w:t>“</w:t>
      </w:r>
      <w:r w:rsidR="006706E9">
        <w:rPr>
          <w:bCs w:val="0"/>
        </w:rPr>
        <w:t xml:space="preserve">, Anykščių rajono savivaldybės taryba </w:t>
      </w:r>
      <w:r w:rsidR="000157FD">
        <w:rPr>
          <w:bCs w:val="0"/>
        </w:rPr>
        <w:t>n u s p r e n d ž i a:</w:t>
      </w:r>
    </w:p>
    <w:p w14:paraId="6C7A702C" w14:textId="77777777" w:rsidR="00185593" w:rsidRDefault="000217B0" w:rsidP="002861E6">
      <w:pPr>
        <w:spacing w:line="360" w:lineRule="auto"/>
        <w:jc w:val="both"/>
      </w:pPr>
      <w:r>
        <w:t xml:space="preserve">       </w:t>
      </w:r>
      <w:r w:rsidR="006F6D1F">
        <w:t xml:space="preserve"> </w:t>
      </w:r>
      <w:r w:rsidR="000157FD">
        <w:t xml:space="preserve">Perduoti </w:t>
      </w:r>
      <w:r w:rsidR="00316951">
        <w:t>viešajai įstaigai Anykšč</w:t>
      </w:r>
      <w:r w:rsidR="008241B3">
        <w:t>ių turizmo ir verslo informacijos centrui</w:t>
      </w:r>
      <w:r w:rsidR="008241B3">
        <w:rPr>
          <w:bCs/>
        </w:rPr>
        <w:t xml:space="preserve"> (kodas 154293839</w:t>
      </w:r>
      <w:r w:rsidR="00E3629E">
        <w:t>)</w:t>
      </w:r>
      <w:r w:rsidR="00484378">
        <w:t xml:space="preserve"> nuo 2021 m. sausio 4 d.</w:t>
      </w:r>
      <w:r w:rsidR="00316951">
        <w:t xml:space="preserve"> pagal panaudos su</w:t>
      </w:r>
      <w:r w:rsidR="00484378">
        <w:t>tartį 5 (penkerių</w:t>
      </w:r>
      <w:r w:rsidR="008241B3">
        <w:t>) metų laikotarpiui</w:t>
      </w:r>
      <w:r w:rsidR="005C355B">
        <w:t>,</w:t>
      </w:r>
      <w:r w:rsidR="00C45195">
        <w:t xml:space="preserve"> įstaigos</w:t>
      </w:r>
      <w:r w:rsidR="005C355B">
        <w:t xml:space="preserve"> </w:t>
      </w:r>
      <w:r w:rsidR="00316951">
        <w:t>įstatuose numatytai veiklai vykdyti</w:t>
      </w:r>
      <w:r w:rsidR="00FD4408">
        <w:t>,</w:t>
      </w:r>
      <w:r w:rsidR="000157FD">
        <w:t xml:space="preserve"> laikinai neatlygintinai valdyti ir naud</w:t>
      </w:r>
      <w:r w:rsidR="0028759F">
        <w:t>oti Anykščių rajono savivaldybei</w:t>
      </w:r>
      <w:r w:rsidR="003B71E6">
        <w:t xml:space="preserve"> nuosavybės teise priklausantį </w:t>
      </w:r>
      <w:r w:rsidR="002861E6">
        <w:t>Anykščių rajono</w:t>
      </w:r>
      <w:r w:rsidR="004B0A6F">
        <w:t xml:space="preserve"> savivaldybės </w:t>
      </w:r>
      <w:r w:rsidR="00316951">
        <w:t>administracijos</w:t>
      </w:r>
      <w:r w:rsidR="0028759F">
        <w:t xml:space="preserve"> </w:t>
      </w:r>
      <w:r w:rsidR="000157FD">
        <w:rPr>
          <w:bCs/>
        </w:rPr>
        <w:t>patikėjimo teise</w:t>
      </w:r>
      <w:r w:rsidR="00185593">
        <w:t xml:space="preserve"> valdomą</w:t>
      </w:r>
      <w:r w:rsidR="002861E6">
        <w:t xml:space="preserve"> </w:t>
      </w:r>
      <w:r w:rsidR="00185593">
        <w:t xml:space="preserve">ilgalaikį </w:t>
      </w:r>
      <w:r w:rsidR="008241B3">
        <w:t>materialųjį nekilnojamąjį turtą:</w:t>
      </w:r>
    </w:p>
    <w:p w14:paraId="302E4BA2" w14:textId="77777777" w:rsidR="005B218D" w:rsidRDefault="005B218D" w:rsidP="005B218D">
      <w:pPr>
        <w:spacing w:line="360" w:lineRule="auto"/>
        <w:jc w:val="both"/>
      </w:pPr>
      <w:r>
        <w:t xml:space="preserve">       1. 160/1005 žemės sklypo (unikalus Nr. 3416-0004-0123, kadastrinis Nr. 3416/0004:123 Burbiškio k. v., paskirtis – žemės ūkio, žemės sklypo naudojimo būdas – rekreacinio naudojimo žemės sklypas, bendras sklypo plotas – 10,1312 ha) Anykščių vs. 3, Anykščių sen., Anykščių r. sav., žemės sklypo </w:t>
      </w:r>
      <w:r>
        <w:lastRenderedPageBreak/>
        <w:t xml:space="preserve">dalies įsigijimo kaina – 14 828,54 Eur, likutinė vertė 2020-11-01 – 6050,00 Eur, eilės Nr. apskaitoje – 003771;    </w:t>
      </w:r>
    </w:p>
    <w:p w14:paraId="7B18653B" w14:textId="77777777" w:rsidR="005B218D" w:rsidRDefault="005B218D" w:rsidP="005B218D">
      <w:pPr>
        <w:spacing w:line="360" w:lineRule="auto"/>
        <w:jc w:val="both"/>
      </w:pPr>
      <w:r>
        <w:t xml:space="preserve">        2. 1518/9283 žemės sklypo (unikalus Nr. 4400-1770-4155, kadastrinis Nr. 3416/0004:471 Burbiškio k. v., paskirtis – žemės ūkio, žemės sklypo naudojimo būdas – rekreacinio naudojimo žemės sklypas, bendras sklypo plotas – 0,9283 ha) Anykščių vs., Anykščių sen., Anykščių r. sav., žemės sklypo dalies įsigijimo kaina – 3 051,73 Eur, likutinė vertė 2020-11-01 – 1 393,25 Eur, eilės Nr. apskaitoje – 004564;</w:t>
      </w:r>
    </w:p>
    <w:p w14:paraId="71F09166" w14:textId="77777777" w:rsidR="005B218D" w:rsidRPr="0028759F" w:rsidRDefault="005B218D" w:rsidP="002861E6">
      <w:pPr>
        <w:spacing w:line="360" w:lineRule="auto"/>
        <w:jc w:val="both"/>
      </w:pPr>
      <w:r>
        <w:t xml:space="preserve">       3. 2660/6384 žemės sklypo (unikalus Nr. 4400-1770-3758, kadastrinis Nr. 3416/0004:470 Burbiškio k. v., paskirtis – žemės ūkio, žemės sklypo naudojimo būdas – rekreacinio naudojimo žemės sklypas, bendras sklypo plotas – 0,6384 ha) Anykščių vs. 1, Anykščių sen., Anykščių r. sav., žemės sklypo dalies įsigijimo kaina – 5 347,25 Eur, likutinė vertė 2020-11-01 – 2 441,75 Eur, eilės Nr. apskaitoje – 004564.</w:t>
      </w:r>
    </w:p>
    <w:p w14:paraId="3506F7C2" w14:textId="77777777" w:rsidR="00816A06" w:rsidRDefault="00ED104B" w:rsidP="00816A06">
      <w:pPr>
        <w:pStyle w:val="Pagrindinistekstas"/>
        <w:spacing w:line="360" w:lineRule="auto"/>
        <w:rPr>
          <w:bCs w:val="0"/>
        </w:rPr>
      </w:pPr>
      <w:r>
        <w:t xml:space="preserve">       </w:t>
      </w:r>
      <w:r w:rsidR="00816A06">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75B9122" w14:textId="77777777" w:rsidR="000157FD" w:rsidRDefault="000157FD" w:rsidP="000157FD">
      <w:pPr>
        <w:pStyle w:val="Pagrindinistekstas"/>
        <w:spacing w:line="360" w:lineRule="auto"/>
      </w:pPr>
    </w:p>
    <w:p w14:paraId="3EDBC661" w14:textId="77777777" w:rsidR="008516D0" w:rsidRDefault="005B218D" w:rsidP="008516D0">
      <w:pPr>
        <w:pStyle w:val="Pagrindinistekstas"/>
        <w:spacing w:line="360" w:lineRule="auto"/>
      </w:pPr>
      <w:r>
        <w:t>Meras                                                                                                                           Sigutis Obelevičius</w:t>
      </w:r>
    </w:p>
    <w:p w14:paraId="105648D7" w14:textId="77777777" w:rsidR="000157FD" w:rsidRDefault="000157FD" w:rsidP="000157FD">
      <w:pPr>
        <w:pStyle w:val="Pagrindinistekstas"/>
        <w:spacing w:line="360" w:lineRule="auto"/>
      </w:pPr>
      <w:r>
        <w:t xml:space="preserve">                                                                                                         </w:t>
      </w:r>
      <w:r w:rsidR="008516D0">
        <w:t xml:space="preserve">           </w:t>
      </w:r>
      <w:r>
        <w:t xml:space="preserve">  </w:t>
      </w:r>
    </w:p>
    <w:p w14:paraId="59350C29" w14:textId="77777777" w:rsidR="000157FD" w:rsidRDefault="000157FD" w:rsidP="000157FD">
      <w:pPr>
        <w:pStyle w:val="Pagrindinistekstas"/>
        <w:spacing w:line="360" w:lineRule="auto"/>
      </w:pPr>
    </w:p>
    <w:p w14:paraId="6320799A" w14:textId="77777777" w:rsidR="000157FD" w:rsidRDefault="000157FD" w:rsidP="000157FD">
      <w:pPr>
        <w:pStyle w:val="Pagrindinistekstas"/>
        <w:spacing w:line="360" w:lineRule="auto"/>
      </w:pPr>
    </w:p>
    <w:p w14:paraId="6FE5FAAF" w14:textId="77777777" w:rsidR="000157FD" w:rsidRDefault="000157FD" w:rsidP="000157FD">
      <w:pPr>
        <w:pStyle w:val="Pagrindinistekstas"/>
        <w:spacing w:line="360" w:lineRule="auto"/>
      </w:pPr>
    </w:p>
    <w:p w14:paraId="64CF016F" w14:textId="77777777" w:rsidR="000157FD" w:rsidRDefault="000157FD" w:rsidP="000157FD">
      <w:pPr>
        <w:pStyle w:val="Pagrindinistekstas"/>
        <w:spacing w:line="360" w:lineRule="auto"/>
      </w:pPr>
    </w:p>
    <w:p w14:paraId="7476F4E2" w14:textId="77777777" w:rsidR="000157FD" w:rsidRDefault="000157FD" w:rsidP="000157FD">
      <w:pPr>
        <w:pStyle w:val="Pagrindinistekstas"/>
        <w:spacing w:line="360" w:lineRule="auto"/>
      </w:pPr>
    </w:p>
    <w:p w14:paraId="129D8215" w14:textId="77777777" w:rsidR="000B37D1" w:rsidRDefault="000B37D1" w:rsidP="000157FD">
      <w:pPr>
        <w:pStyle w:val="Pagrindinistekstas"/>
        <w:spacing w:line="360" w:lineRule="auto"/>
      </w:pPr>
    </w:p>
    <w:p w14:paraId="3F941C65" w14:textId="77777777" w:rsidR="000B37D1" w:rsidRDefault="000B37D1" w:rsidP="000157FD">
      <w:pPr>
        <w:pStyle w:val="Pagrindinistekstas"/>
        <w:spacing w:line="360" w:lineRule="auto"/>
      </w:pPr>
    </w:p>
    <w:p w14:paraId="30123472" w14:textId="77777777" w:rsidR="000B37D1" w:rsidRDefault="000B37D1" w:rsidP="000157FD">
      <w:pPr>
        <w:pStyle w:val="Pagrindinistekstas"/>
        <w:spacing w:line="360" w:lineRule="auto"/>
      </w:pPr>
    </w:p>
    <w:p w14:paraId="4572C684" w14:textId="77777777" w:rsidR="00484378" w:rsidRDefault="00484378" w:rsidP="000157FD">
      <w:pPr>
        <w:pStyle w:val="Pagrindinistekstas"/>
        <w:spacing w:line="360" w:lineRule="auto"/>
      </w:pPr>
    </w:p>
    <w:p w14:paraId="5F368C45" w14:textId="77777777" w:rsidR="00801DA7" w:rsidRDefault="00801DA7" w:rsidP="000B37D1">
      <w:pPr>
        <w:rPr>
          <w:bCs/>
          <w:szCs w:val="20"/>
        </w:rPr>
      </w:pPr>
    </w:p>
    <w:p w14:paraId="4AB0167F" w14:textId="77777777" w:rsidR="00C45195" w:rsidRDefault="00C45195" w:rsidP="000B37D1">
      <w:pPr>
        <w:rPr>
          <w:b/>
        </w:rPr>
      </w:pPr>
    </w:p>
    <w:p w14:paraId="605BE166" w14:textId="77777777" w:rsidR="00486956" w:rsidRDefault="00486956" w:rsidP="000B37D1">
      <w:pPr>
        <w:rPr>
          <w:b/>
        </w:rPr>
      </w:pPr>
    </w:p>
    <w:p w14:paraId="3FE2E909" w14:textId="77777777" w:rsidR="002F5BAB" w:rsidRDefault="002F5BAB" w:rsidP="000B37D1">
      <w:pPr>
        <w:rPr>
          <w:b/>
        </w:rPr>
      </w:pPr>
    </w:p>
    <w:p w14:paraId="7F12D615" w14:textId="77777777" w:rsidR="000B37D1" w:rsidRDefault="000B37D1" w:rsidP="000B37D1">
      <w:pPr>
        <w:jc w:val="center"/>
        <w:rPr>
          <w:b/>
        </w:rPr>
      </w:pPr>
    </w:p>
    <w:p w14:paraId="10ABDF57" w14:textId="77777777" w:rsidR="000B37D1" w:rsidRDefault="000B37D1" w:rsidP="000B37D1">
      <w:pPr>
        <w:jc w:val="center"/>
        <w:rPr>
          <w:b/>
        </w:rPr>
      </w:pPr>
      <w:r>
        <w:rPr>
          <w:b/>
        </w:rPr>
        <w:lastRenderedPageBreak/>
        <w:t>AIŠKINAMASIS RAŠTAS</w:t>
      </w:r>
    </w:p>
    <w:p w14:paraId="2CA3BBE3" w14:textId="77777777" w:rsidR="000B37D1" w:rsidRDefault="000B37D1" w:rsidP="000B37D1">
      <w:pPr>
        <w:jc w:val="center"/>
        <w:rPr>
          <w:b/>
        </w:rPr>
      </w:pPr>
    </w:p>
    <w:tbl>
      <w:tblPr>
        <w:tblW w:w="0" w:type="auto"/>
        <w:tblLook w:val="01E0" w:firstRow="1" w:lastRow="1" w:firstColumn="1" w:lastColumn="1" w:noHBand="0" w:noVBand="0"/>
      </w:tblPr>
      <w:tblGrid>
        <w:gridCol w:w="9877"/>
      </w:tblGrid>
      <w:tr w:rsidR="000B37D1" w14:paraId="380DD8A8" w14:textId="77777777" w:rsidTr="00AA182C">
        <w:tc>
          <w:tcPr>
            <w:tcW w:w="9877" w:type="dxa"/>
          </w:tcPr>
          <w:p w14:paraId="206BBE8C" w14:textId="77777777" w:rsidR="000B37D1" w:rsidRDefault="000B37D1">
            <w:pPr>
              <w:spacing w:line="276" w:lineRule="auto"/>
              <w:rPr>
                <w:b/>
              </w:rPr>
            </w:pPr>
            <w:r>
              <w:rPr>
                <w:b/>
              </w:rPr>
              <w:t>1. Sprendimo projekto motyvai, tikslai ir uždaviniai:</w:t>
            </w:r>
          </w:p>
          <w:p w14:paraId="6079B47C" w14:textId="77777777" w:rsidR="000B37D1" w:rsidRDefault="000B37D1">
            <w:pPr>
              <w:spacing w:line="276" w:lineRule="auto"/>
              <w:rPr>
                <w:b/>
              </w:rPr>
            </w:pPr>
          </w:p>
        </w:tc>
      </w:tr>
      <w:tr w:rsidR="000B37D1" w14:paraId="07B79683" w14:textId="77777777" w:rsidTr="00AA182C">
        <w:tc>
          <w:tcPr>
            <w:tcW w:w="9877" w:type="dxa"/>
            <w:hideMark/>
          </w:tcPr>
          <w:p w14:paraId="063D762F" w14:textId="77777777" w:rsidR="00C45195" w:rsidRDefault="00F3726E" w:rsidP="00F3726E">
            <w:pPr>
              <w:spacing w:line="360" w:lineRule="auto"/>
              <w:jc w:val="both"/>
            </w:pPr>
            <w:r>
              <w:t xml:space="preserve">    </w:t>
            </w:r>
            <w:r w:rsidR="00C45195">
              <w:t xml:space="preserve">   </w:t>
            </w:r>
            <w:r>
              <w:t>Gautas viešosios įstaigos Anykšč</w:t>
            </w:r>
            <w:r w:rsidR="00484378">
              <w:t>ių turizmo ir verslo informacijos centro 2020 m. lapkričio 12 d. prašymas Nr. S-105 „Dėl 2009 metų birželio 1 d. Savivaldybės turto panaudos sutarties Nr. SU-408 pakeitimo“</w:t>
            </w:r>
            <w:r w:rsidR="00145FF8">
              <w:t xml:space="preserve"> (toliau – prašymas)</w:t>
            </w:r>
            <w:r w:rsidR="00484378">
              <w:t>, kuriame prašoma pagal panaudos sutartį</w:t>
            </w:r>
            <w:r>
              <w:t xml:space="preserve"> </w:t>
            </w:r>
            <w:r w:rsidR="00145FF8">
              <w:t xml:space="preserve">5 (penkeriems) metamas perduoti Anykščių rajono savivaldybei nuosavybės teise priklausančius, Anykščių rajono savivaldybės administracijos patikėjimo teise valdomus sprendimo projekte išvardintus žemės sklypus.  </w:t>
            </w:r>
          </w:p>
          <w:p w14:paraId="7EEB91AF" w14:textId="77777777" w:rsidR="00145FF8" w:rsidRDefault="00C45195" w:rsidP="00145FF8">
            <w:pPr>
              <w:spacing w:line="360" w:lineRule="auto"/>
              <w:jc w:val="both"/>
            </w:pPr>
            <w:r>
              <w:t xml:space="preserve">       </w:t>
            </w:r>
            <w:r w:rsidR="00145FF8">
              <w:t>Prašyme taip pat prašoma Anykščių rajono savivaldybės turto panaudos sutartį papildyti punktu „Perduodamuose neatlygintinai naudotis žemės sklypuose galimos naujų pastatų, statinių, kelių tiesimo, vandens telkinių įrengimo veiklos, kurios apibrėžiamos Lietuvos Respublikos įstatymų nustatyta tvarka. Bet kokie projektuojami statiniai nustatyta tvarka derinami su rajono savivaldybe.“</w:t>
            </w:r>
          </w:p>
          <w:p w14:paraId="2E40D1A6" w14:textId="77777777" w:rsidR="009C6624" w:rsidRDefault="00145FF8" w:rsidP="00C4226D">
            <w:pPr>
              <w:spacing w:line="360" w:lineRule="auto"/>
              <w:jc w:val="both"/>
            </w:pPr>
            <w:r>
              <w:t xml:space="preserve">         Siūlome Anykščių rajono savivaldybės turto</w:t>
            </w:r>
            <w:r w:rsidR="00C4226D">
              <w:t xml:space="preserve"> panaudos sutarties (pavyzdinė Sutarties forma patvirtinta Anykščių rajono savivaldybės tarybos 2020 m. vasario 27 d. sprendimu Nr. 1-TS-68 „Dėl Anykščių rajono savivaldybės turto perdavimo panaudos pagrindais laikinai neatlygintinai valdyti ir naudotis tv</w:t>
            </w:r>
            <w:r w:rsidR="00D82D8E">
              <w:t>arkos aprašo patvirtinimo“) ne</w:t>
            </w:r>
            <w:r w:rsidR="00C4226D">
              <w:t>pildyti prašomu papildyti punktu. Manome, kad panaudos gavėjas turi gauti rašytinį turto savininko sutikimą dėl statinių statybos ar įrenginių įrengimo.</w:t>
            </w:r>
          </w:p>
        </w:tc>
      </w:tr>
      <w:tr w:rsidR="000B37D1" w14:paraId="47F84632" w14:textId="77777777" w:rsidTr="00AA182C">
        <w:tc>
          <w:tcPr>
            <w:tcW w:w="9877" w:type="dxa"/>
            <w:hideMark/>
          </w:tcPr>
          <w:p w14:paraId="2915E4D3" w14:textId="77777777" w:rsidR="000B37D1" w:rsidRDefault="000B37D1">
            <w:pPr>
              <w:spacing w:line="276" w:lineRule="auto"/>
              <w:rPr>
                <w:b/>
              </w:rPr>
            </w:pPr>
            <w:r>
              <w:rPr>
                <w:b/>
              </w:rPr>
              <w:t>2. Teisinis reglamentavimas:</w:t>
            </w:r>
          </w:p>
        </w:tc>
      </w:tr>
      <w:tr w:rsidR="000B37D1" w14:paraId="107D6504" w14:textId="77777777" w:rsidTr="00AA182C">
        <w:tc>
          <w:tcPr>
            <w:tcW w:w="9877" w:type="dxa"/>
          </w:tcPr>
          <w:p w14:paraId="1AA9DA50" w14:textId="77777777" w:rsidR="000B37D1" w:rsidRDefault="000B37D1">
            <w:pPr>
              <w:spacing w:line="360" w:lineRule="auto"/>
            </w:pPr>
          </w:p>
          <w:p w14:paraId="0128E2FE" w14:textId="77777777" w:rsidR="000B37D1" w:rsidRDefault="000B37D1" w:rsidP="00955F67">
            <w:pPr>
              <w:spacing w:line="360" w:lineRule="auto"/>
            </w:pPr>
            <w:r>
              <w:t>Lietuvos Respublikos vietos savivaldos įstatymas.</w:t>
            </w:r>
          </w:p>
          <w:p w14:paraId="1898D908" w14:textId="77777777" w:rsidR="003B71E6" w:rsidRDefault="003B71E6" w:rsidP="00955F67">
            <w:pPr>
              <w:spacing w:line="360" w:lineRule="auto"/>
            </w:pPr>
            <w:r>
              <w:t>Lietuvos Respublikos valstybės ir savivaldybių turto valdymo, naudojimo ir disponavimo juo įstatymas.</w:t>
            </w:r>
          </w:p>
          <w:p w14:paraId="3ACAC892" w14:textId="77777777" w:rsidR="003B71E6" w:rsidRDefault="00831099" w:rsidP="00831099">
            <w:pPr>
              <w:spacing w:line="360" w:lineRule="auto"/>
              <w:jc w:val="both"/>
            </w:pPr>
            <w:r>
              <w:t>Anykščių rajono savivaldybės turto perdavimo panaudos pagrindais laikinai neatlygintinai valdyti ir naudotis tvarkos aprašas, patvirtintas Anykščių rajono savivaldybės tarybos 2020 m. vasario 27 d. sprendimu Nr. 1-TS-68 „Dėl Anykščių rajono savivaldybės turto perdavimo panaudos pagrindais laikinai neatlygintinai valdyti ir naudotis tvarkos aprašo patvirtinimo“.</w:t>
            </w:r>
          </w:p>
        </w:tc>
      </w:tr>
      <w:tr w:rsidR="000B37D1" w14:paraId="4BFBA67B" w14:textId="77777777" w:rsidTr="00AA182C">
        <w:tc>
          <w:tcPr>
            <w:tcW w:w="9877" w:type="dxa"/>
            <w:hideMark/>
          </w:tcPr>
          <w:p w14:paraId="35990FB0" w14:textId="77777777" w:rsidR="00955F67" w:rsidRDefault="00955F67">
            <w:pPr>
              <w:spacing w:line="276" w:lineRule="auto"/>
              <w:rPr>
                <w:b/>
              </w:rPr>
            </w:pPr>
          </w:p>
        </w:tc>
      </w:tr>
      <w:tr w:rsidR="000B37D1" w14:paraId="695C614D" w14:textId="77777777" w:rsidTr="00AA182C">
        <w:tc>
          <w:tcPr>
            <w:tcW w:w="9877" w:type="dxa"/>
            <w:hideMark/>
          </w:tcPr>
          <w:p w14:paraId="102EAAD5" w14:textId="77777777" w:rsidR="000B37D1" w:rsidRDefault="00BE7358" w:rsidP="00A418EF">
            <w:pPr>
              <w:spacing w:line="276" w:lineRule="auto"/>
              <w:rPr>
                <w:b/>
              </w:rPr>
            </w:pPr>
            <w:r>
              <w:rPr>
                <w:b/>
              </w:rPr>
              <w:t>3</w:t>
            </w:r>
            <w:r w:rsidR="000B37D1">
              <w:rPr>
                <w:b/>
              </w:rPr>
              <w:t>. Galimos teigiamos ir neigiamos pasekmės</w:t>
            </w:r>
            <w:r w:rsidR="00A418EF">
              <w:rPr>
                <w:b/>
              </w:rPr>
              <w:t>:</w:t>
            </w:r>
          </w:p>
        </w:tc>
      </w:tr>
      <w:tr w:rsidR="000B37D1" w14:paraId="085C8AB5" w14:textId="77777777" w:rsidTr="00AA182C">
        <w:tc>
          <w:tcPr>
            <w:tcW w:w="9877" w:type="dxa"/>
          </w:tcPr>
          <w:p w14:paraId="180DC275" w14:textId="77777777" w:rsidR="000B37D1" w:rsidRDefault="000B37D1">
            <w:pPr>
              <w:spacing w:line="360" w:lineRule="auto"/>
            </w:pPr>
          </w:p>
          <w:p w14:paraId="62E9C32A" w14:textId="77777777" w:rsidR="000B37D1" w:rsidRDefault="000B37D1">
            <w:pPr>
              <w:spacing w:line="360" w:lineRule="auto"/>
              <w:jc w:val="both"/>
            </w:pPr>
            <w:r>
              <w:t>Teigiama pasekmė</w:t>
            </w:r>
            <w:r w:rsidR="009F513C">
              <w:t xml:space="preserve"> – </w:t>
            </w:r>
            <w:r w:rsidR="00C4226D">
              <w:t>Savivaldybei nuosavybės teise priklausančiuose žemės sklypuose viešoji įstaiga Anykščių turizmo ir verslo informacijos centras įgyvendina centro įstatuose numatytus tikslus.</w:t>
            </w:r>
          </w:p>
          <w:p w14:paraId="3CF11918" w14:textId="77777777" w:rsidR="000B37D1" w:rsidRDefault="000B37D1" w:rsidP="00BE7358">
            <w:pPr>
              <w:spacing w:line="360" w:lineRule="auto"/>
              <w:jc w:val="both"/>
            </w:pPr>
            <w:r>
              <w:lastRenderedPageBreak/>
              <w:t>Neigiama pas</w:t>
            </w:r>
            <w:r w:rsidR="00221372">
              <w:t>ekmė – žemės sklypai būtų nenaudojami</w:t>
            </w:r>
            <w:r w:rsidR="00831099">
              <w:t>.</w:t>
            </w:r>
          </w:p>
        </w:tc>
      </w:tr>
      <w:tr w:rsidR="000B37D1" w14:paraId="3CCDEE8F" w14:textId="77777777" w:rsidTr="00AA182C">
        <w:tc>
          <w:tcPr>
            <w:tcW w:w="9877" w:type="dxa"/>
          </w:tcPr>
          <w:p w14:paraId="61420530" w14:textId="77777777" w:rsidR="000B37D1" w:rsidRDefault="000B37D1">
            <w:pPr>
              <w:spacing w:line="276" w:lineRule="auto"/>
              <w:rPr>
                <w:b/>
              </w:rPr>
            </w:pPr>
          </w:p>
        </w:tc>
      </w:tr>
      <w:tr w:rsidR="000B37D1" w14:paraId="662CD8F1" w14:textId="77777777" w:rsidTr="00AA182C">
        <w:tc>
          <w:tcPr>
            <w:tcW w:w="9877" w:type="dxa"/>
            <w:hideMark/>
          </w:tcPr>
          <w:p w14:paraId="4345C1E9" w14:textId="77777777" w:rsidR="000B37D1" w:rsidRDefault="00BE7358">
            <w:pPr>
              <w:spacing w:line="276" w:lineRule="auto"/>
              <w:rPr>
                <w:b/>
              </w:rPr>
            </w:pPr>
            <w:r>
              <w:rPr>
                <w:b/>
              </w:rPr>
              <w:t>4</w:t>
            </w:r>
            <w:r w:rsidR="000B37D1">
              <w:rPr>
                <w:b/>
              </w:rPr>
              <w:t>. Lėšų poreikis ir finansavimo šaltiniai (esant galimybei, nurodomos preliminarios sumos, išlaidų sąmatos, skaičiavimai):</w:t>
            </w:r>
          </w:p>
        </w:tc>
      </w:tr>
      <w:tr w:rsidR="000B37D1" w14:paraId="166ECBE9" w14:textId="77777777" w:rsidTr="00AA182C">
        <w:tc>
          <w:tcPr>
            <w:tcW w:w="9877" w:type="dxa"/>
          </w:tcPr>
          <w:p w14:paraId="618B7276" w14:textId="77777777" w:rsidR="000B37D1" w:rsidRDefault="000B37D1">
            <w:pPr>
              <w:spacing w:line="276" w:lineRule="auto"/>
            </w:pPr>
          </w:p>
          <w:p w14:paraId="3DB2FBB3" w14:textId="77777777" w:rsidR="000B37D1" w:rsidRDefault="000B37D1">
            <w:pPr>
              <w:spacing w:line="276" w:lineRule="auto"/>
            </w:pPr>
            <w:r>
              <w:t>Nėra.</w:t>
            </w:r>
          </w:p>
        </w:tc>
      </w:tr>
      <w:tr w:rsidR="000B37D1" w14:paraId="6B3DF977" w14:textId="77777777" w:rsidTr="00AA182C">
        <w:tc>
          <w:tcPr>
            <w:tcW w:w="9877" w:type="dxa"/>
            <w:hideMark/>
          </w:tcPr>
          <w:p w14:paraId="339160DE" w14:textId="77777777" w:rsidR="000B37D1" w:rsidRDefault="000B37D1">
            <w:pPr>
              <w:spacing w:line="276" w:lineRule="auto"/>
              <w:rPr>
                <w:b/>
              </w:rPr>
            </w:pPr>
          </w:p>
        </w:tc>
      </w:tr>
      <w:tr w:rsidR="000B37D1" w14:paraId="26C9FF7A" w14:textId="77777777" w:rsidTr="00AA182C">
        <w:tc>
          <w:tcPr>
            <w:tcW w:w="9877" w:type="dxa"/>
          </w:tcPr>
          <w:p w14:paraId="43983BBF" w14:textId="77777777" w:rsidR="000B37D1" w:rsidRDefault="000B37D1">
            <w:pPr>
              <w:spacing w:line="276" w:lineRule="auto"/>
            </w:pPr>
          </w:p>
          <w:p w14:paraId="4238EF6B" w14:textId="77777777" w:rsidR="000B37D1" w:rsidRDefault="00BE7358">
            <w:pPr>
              <w:spacing w:line="276" w:lineRule="auto"/>
              <w:rPr>
                <w:b/>
              </w:rPr>
            </w:pPr>
            <w:r>
              <w:rPr>
                <w:b/>
              </w:rPr>
              <w:t>5</w:t>
            </w:r>
            <w:r w:rsidR="000B37D1">
              <w:rPr>
                <w:b/>
              </w:rPr>
              <w:t>. Informacija apie atliktą antikorupcinį  vertinimą:</w:t>
            </w:r>
          </w:p>
          <w:p w14:paraId="1D45BE54" w14:textId="77777777" w:rsidR="000B37D1" w:rsidRDefault="000B37D1">
            <w:pPr>
              <w:spacing w:line="276" w:lineRule="auto"/>
              <w:rPr>
                <w:b/>
              </w:rPr>
            </w:pPr>
          </w:p>
          <w:p w14:paraId="17A369EB" w14:textId="77777777" w:rsidR="000B37D1" w:rsidRDefault="000B37D1">
            <w:pPr>
              <w:spacing w:line="276" w:lineRule="auto"/>
            </w:pPr>
            <w:r>
              <w:t>Neatliekamas.</w:t>
            </w:r>
          </w:p>
          <w:p w14:paraId="73232832" w14:textId="77777777" w:rsidR="000B37D1" w:rsidRDefault="000B37D1">
            <w:pPr>
              <w:spacing w:line="276" w:lineRule="auto"/>
            </w:pPr>
          </w:p>
        </w:tc>
      </w:tr>
      <w:tr w:rsidR="000B37D1" w14:paraId="65FDC49B" w14:textId="77777777" w:rsidTr="00AA182C">
        <w:tc>
          <w:tcPr>
            <w:tcW w:w="9877" w:type="dxa"/>
            <w:hideMark/>
          </w:tcPr>
          <w:p w14:paraId="2E5AA1CB" w14:textId="77777777" w:rsidR="000B37D1" w:rsidRDefault="00BE7358">
            <w:pPr>
              <w:spacing w:line="276" w:lineRule="auto"/>
              <w:rPr>
                <w:b/>
              </w:rPr>
            </w:pPr>
            <w:r>
              <w:rPr>
                <w:b/>
              </w:rPr>
              <w:t>6</w:t>
            </w:r>
            <w:r w:rsidR="000B37D1">
              <w:rPr>
                <w:b/>
              </w:rPr>
              <w:t>. Informacija apie numatomo teisinio reguliavimo poveikio vertinimą:</w:t>
            </w:r>
          </w:p>
        </w:tc>
      </w:tr>
      <w:tr w:rsidR="000B37D1" w14:paraId="75DEDFC5" w14:textId="77777777" w:rsidTr="00AA182C">
        <w:tc>
          <w:tcPr>
            <w:tcW w:w="9877" w:type="dxa"/>
          </w:tcPr>
          <w:p w14:paraId="536C62AC" w14:textId="77777777" w:rsidR="000B37D1" w:rsidRDefault="000B37D1">
            <w:pPr>
              <w:spacing w:line="276" w:lineRule="auto"/>
            </w:pPr>
          </w:p>
          <w:p w14:paraId="00123DB3" w14:textId="77777777" w:rsidR="000B37D1" w:rsidRDefault="000B37D1">
            <w:pPr>
              <w:spacing w:line="276" w:lineRule="auto"/>
            </w:pPr>
            <w:r>
              <w:t>Nevertinamas.</w:t>
            </w:r>
          </w:p>
          <w:p w14:paraId="56D5AE01" w14:textId="77777777" w:rsidR="000B37D1" w:rsidRDefault="000B37D1">
            <w:pPr>
              <w:spacing w:line="276" w:lineRule="auto"/>
            </w:pPr>
          </w:p>
          <w:p w14:paraId="5E813C1F" w14:textId="77777777" w:rsidR="000B37D1" w:rsidRDefault="00BE7358">
            <w:pPr>
              <w:spacing w:line="276" w:lineRule="auto"/>
              <w:rPr>
                <w:b/>
              </w:rPr>
            </w:pPr>
            <w:r>
              <w:rPr>
                <w:b/>
              </w:rPr>
              <w:t>7</w:t>
            </w:r>
            <w:r w:rsidR="000B37D1">
              <w:rPr>
                <w:b/>
              </w:rPr>
              <w:t>.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ED0375" w:rsidRPr="0011391D" w14:paraId="580BF5C8" w14:textId="77777777" w:rsidTr="00B77B96">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EC5DFC" w14:textId="77777777" w:rsidR="00ED0375" w:rsidRPr="0011391D" w:rsidRDefault="00ED0375" w:rsidP="00B77B96">
                  <w:pPr>
                    <w:rPr>
                      <w:color w:val="000000"/>
                      <w:lang w:eastAsia="lt-LT"/>
                    </w:rPr>
                  </w:pPr>
                  <w:r w:rsidRPr="0011391D">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CDE5586" w14:textId="77777777" w:rsidR="00ED0375" w:rsidRPr="0011391D" w:rsidRDefault="00ED0375" w:rsidP="00ED0375">
                  <w:pPr>
                    <w:ind w:right="113"/>
                    <w:rPr>
                      <w:color w:val="000000"/>
                      <w:lang w:eastAsia="lt-LT"/>
                    </w:rPr>
                  </w:pPr>
                  <w:r w:rsidRPr="0011391D">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883F2BD" w14:textId="77777777" w:rsidR="00ED0375" w:rsidRPr="0011391D" w:rsidRDefault="00ED0375" w:rsidP="00B77B96">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03F647" w14:textId="77777777" w:rsidR="00ED0375" w:rsidRPr="0011391D" w:rsidRDefault="00ED0375" w:rsidP="00B77B96">
                  <w:pPr>
                    <w:rPr>
                      <w:color w:val="000000"/>
                      <w:sz w:val="27"/>
                      <w:szCs w:val="27"/>
                      <w:lang w:eastAsia="lt-LT"/>
                    </w:rPr>
                  </w:pPr>
                </w:p>
              </w:tc>
            </w:tr>
            <w:tr w:rsidR="00ED0375" w:rsidRPr="0011391D" w14:paraId="33267855" w14:textId="77777777" w:rsidTr="00B77B96">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DE0DA63" w14:textId="77777777" w:rsidR="00ED0375" w:rsidRPr="0011391D" w:rsidRDefault="00ED0375" w:rsidP="00B77B96">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626F4EA" w14:textId="77777777" w:rsidR="00ED0375" w:rsidRPr="0011391D" w:rsidRDefault="00ED0375" w:rsidP="00B77B96">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8E6C87" w14:textId="77777777" w:rsidR="00ED0375" w:rsidRPr="0011391D" w:rsidRDefault="00ED0375" w:rsidP="00B77B96">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E667BC" w14:textId="77777777" w:rsidR="00ED0375" w:rsidRPr="0011391D" w:rsidRDefault="00ED0375" w:rsidP="00B77B96">
                  <w:pPr>
                    <w:rPr>
                      <w:color w:val="000000"/>
                      <w:sz w:val="27"/>
                      <w:szCs w:val="27"/>
                      <w:lang w:eastAsia="lt-LT"/>
                    </w:rPr>
                  </w:pPr>
                </w:p>
              </w:tc>
            </w:tr>
            <w:tr w:rsidR="00ED0375" w:rsidRPr="0011391D" w14:paraId="622B7D80" w14:textId="77777777" w:rsidTr="00B77B96">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5E310F8" w14:textId="77777777" w:rsidR="00ED0375" w:rsidRPr="0011391D" w:rsidRDefault="00ED0375" w:rsidP="00B77B96">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530EEDDB" w14:textId="77777777" w:rsidR="00ED0375" w:rsidRPr="0011391D" w:rsidRDefault="00ED0375" w:rsidP="00B77B96">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7DCBF" w14:textId="77777777" w:rsidR="00ED0375" w:rsidRPr="0011391D" w:rsidRDefault="00ED0375" w:rsidP="00B77B96">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6C84B2" w14:textId="77777777" w:rsidR="00ED0375" w:rsidRPr="0011391D" w:rsidRDefault="00ED0375" w:rsidP="00B77B96">
                  <w:pPr>
                    <w:rPr>
                      <w:color w:val="000000"/>
                      <w:sz w:val="27"/>
                      <w:szCs w:val="27"/>
                      <w:lang w:eastAsia="lt-LT"/>
                    </w:rPr>
                  </w:pPr>
                </w:p>
              </w:tc>
            </w:tr>
          </w:tbl>
          <w:p w14:paraId="397A735D" w14:textId="77777777" w:rsidR="000B37D1" w:rsidRDefault="000B37D1">
            <w:pPr>
              <w:spacing w:line="276" w:lineRule="auto"/>
              <w:rPr>
                <w:b/>
              </w:rPr>
            </w:pPr>
          </w:p>
          <w:p w14:paraId="29A884CA" w14:textId="77777777" w:rsidR="000B37D1" w:rsidRDefault="000B37D1">
            <w:pPr>
              <w:spacing w:line="276" w:lineRule="auto"/>
            </w:pPr>
            <w:r>
              <w:t>Nevertinama.</w:t>
            </w:r>
          </w:p>
          <w:p w14:paraId="40FAF03B" w14:textId="77777777" w:rsidR="000B37D1" w:rsidRDefault="000B37D1">
            <w:pPr>
              <w:spacing w:line="276" w:lineRule="auto"/>
            </w:pPr>
          </w:p>
        </w:tc>
      </w:tr>
      <w:tr w:rsidR="000B37D1" w14:paraId="6FC3C961" w14:textId="77777777" w:rsidTr="00AA182C">
        <w:tc>
          <w:tcPr>
            <w:tcW w:w="9877" w:type="dxa"/>
            <w:hideMark/>
          </w:tcPr>
          <w:p w14:paraId="023B8EB1" w14:textId="77777777" w:rsidR="000B37D1" w:rsidRDefault="00ED0375">
            <w:pPr>
              <w:spacing w:line="276" w:lineRule="auto"/>
              <w:rPr>
                <w:b/>
              </w:rPr>
            </w:pPr>
            <w:r>
              <w:rPr>
                <w:b/>
              </w:rPr>
              <w:t>8</w:t>
            </w:r>
            <w:r w:rsidR="000B37D1">
              <w:rPr>
                <w:b/>
              </w:rPr>
              <w:t>. Kiti paaiškinimai:</w:t>
            </w:r>
          </w:p>
          <w:p w14:paraId="41DDD52C" w14:textId="77777777" w:rsidR="00AA182C" w:rsidRDefault="00AA182C">
            <w:pPr>
              <w:spacing w:line="276" w:lineRule="auto"/>
              <w:rPr>
                <w:b/>
              </w:rPr>
            </w:pPr>
          </w:p>
          <w:p w14:paraId="7647CDA7" w14:textId="77777777" w:rsidR="00AA182C" w:rsidRDefault="00AA182C">
            <w:pPr>
              <w:spacing w:line="276" w:lineRule="auto"/>
            </w:pPr>
            <w:r>
              <w:t>Poveikio konkurencijai ir atitikties valstybės pagalbos reikalavimams vertinimo klausimynas</w:t>
            </w:r>
            <w:r w:rsidR="00221372">
              <w:t xml:space="preserve"> 2020-11-26 Nr. PO-10</w:t>
            </w:r>
            <w:r w:rsidR="00C45195">
              <w:t xml:space="preserve"> pridedamas.</w:t>
            </w:r>
          </w:p>
          <w:p w14:paraId="3BA97A40" w14:textId="77777777" w:rsidR="00C45195" w:rsidRPr="00AA182C" w:rsidRDefault="00C45195">
            <w:pPr>
              <w:spacing w:line="276" w:lineRule="auto"/>
            </w:pPr>
          </w:p>
        </w:tc>
      </w:tr>
      <w:tr w:rsidR="000B37D1" w14:paraId="4DD473E6" w14:textId="77777777" w:rsidTr="00AA182C">
        <w:tc>
          <w:tcPr>
            <w:tcW w:w="9877" w:type="dxa"/>
            <w:hideMark/>
          </w:tcPr>
          <w:p w14:paraId="4511902A" w14:textId="77777777" w:rsidR="000B37D1" w:rsidRDefault="002B5EFF">
            <w:pPr>
              <w:spacing w:line="276" w:lineRule="auto"/>
              <w:rPr>
                <w:b/>
              </w:rPr>
            </w:pPr>
            <w:r>
              <w:rPr>
                <w:b/>
              </w:rPr>
              <w:t>9</w:t>
            </w:r>
            <w:r w:rsidR="000B37D1">
              <w:rPr>
                <w:b/>
              </w:rPr>
              <w:t xml:space="preserve">. </w:t>
            </w:r>
            <w:r w:rsidR="00ED0375">
              <w:rPr>
                <w:b/>
              </w:rPr>
              <w:t xml:space="preserve">Sprendimo </w:t>
            </w:r>
            <w:r w:rsidR="000B37D1">
              <w:rPr>
                <w:b/>
              </w:rPr>
              <w:t>įgyvendinimo (vykdymo) terminai:</w:t>
            </w:r>
          </w:p>
        </w:tc>
      </w:tr>
      <w:tr w:rsidR="000B37D1" w14:paraId="51A509D8" w14:textId="77777777" w:rsidTr="00AA182C">
        <w:tc>
          <w:tcPr>
            <w:tcW w:w="9877" w:type="dxa"/>
          </w:tcPr>
          <w:p w14:paraId="6A6F13D2" w14:textId="77777777" w:rsidR="000B37D1" w:rsidRDefault="000B37D1">
            <w:pPr>
              <w:spacing w:line="360" w:lineRule="auto"/>
            </w:pPr>
          </w:p>
          <w:p w14:paraId="42585441" w14:textId="77777777" w:rsidR="000B37D1" w:rsidRDefault="000B37D1" w:rsidP="00955F67">
            <w:pPr>
              <w:spacing w:line="360" w:lineRule="auto"/>
              <w:jc w:val="both"/>
            </w:pPr>
            <w:r>
              <w:t xml:space="preserve">  Viešųjų pirkimų ir </w:t>
            </w:r>
            <w:r w:rsidR="00ED104B">
              <w:t>turto</w:t>
            </w:r>
            <w:r w:rsidR="00221372">
              <w:t xml:space="preserve"> skyriui iki 2021 sausio 4</w:t>
            </w:r>
            <w:r>
              <w:t xml:space="preserve"> d. </w:t>
            </w:r>
            <w:r w:rsidR="009F513C">
              <w:t>parengti panaudos sutartį ir perdavimo-priėmimo aktą</w:t>
            </w:r>
            <w:r w:rsidR="00831099">
              <w:t xml:space="preserve"> ir </w:t>
            </w:r>
            <w:r w:rsidR="00837861">
              <w:t>pateikti juos pasirašyti</w:t>
            </w:r>
            <w:r w:rsidR="00831099">
              <w:t xml:space="preserve"> vadovams</w:t>
            </w:r>
            <w:r w:rsidR="009F513C">
              <w:t>.</w:t>
            </w:r>
          </w:p>
        </w:tc>
      </w:tr>
      <w:tr w:rsidR="000B37D1" w14:paraId="5AA48AA5" w14:textId="77777777" w:rsidTr="00AA182C">
        <w:tc>
          <w:tcPr>
            <w:tcW w:w="9877" w:type="dxa"/>
            <w:hideMark/>
          </w:tcPr>
          <w:p w14:paraId="43778134" w14:textId="77777777" w:rsidR="000B37D1" w:rsidRDefault="002B5EFF">
            <w:pPr>
              <w:spacing w:line="276" w:lineRule="auto"/>
              <w:rPr>
                <w:b/>
              </w:rPr>
            </w:pPr>
            <w:r>
              <w:rPr>
                <w:b/>
              </w:rPr>
              <w:t>10</w:t>
            </w:r>
            <w:r w:rsidR="000B37D1">
              <w:rPr>
                <w:b/>
              </w:rPr>
              <w:t>. Projekto iniciatorius, rengėjas ir /ar pranešėjas:</w:t>
            </w:r>
          </w:p>
        </w:tc>
      </w:tr>
      <w:tr w:rsidR="000B37D1" w14:paraId="095EBDFF" w14:textId="77777777" w:rsidTr="00AA182C">
        <w:tc>
          <w:tcPr>
            <w:tcW w:w="9877" w:type="dxa"/>
          </w:tcPr>
          <w:p w14:paraId="7567C536" w14:textId="77777777" w:rsidR="000B37D1" w:rsidRDefault="000B37D1">
            <w:pPr>
              <w:spacing w:line="276" w:lineRule="auto"/>
            </w:pPr>
          </w:p>
          <w:p w14:paraId="2905B0B0" w14:textId="77777777" w:rsidR="000B37D1" w:rsidRDefault="000B37D1">
            <w:pPr>
              <w:spacing w:line="360" w:lineRule="auto"/>
            </w:pPr>
            <w:r>
              <w:lastRenderedPageBreak/>
              <w:t>I</w:t>
            </w:r>
            <w:r w:rsidR="00C45195">
              <w:t>niciatorius – viešoji įstaiga Anykš</w:t>
            </w:r>
            <w:r w:rsidR="00221372">
              <w:t>čių turizmo ir verslo informacijos centras</w:t>
            </w:r>
            <w:r>
              <w:t>.</w:t>
            </w:r>
          </w:p>
          <w:p w14:paraId="5A582461" w14:textId="77777777" w:rsidR="000B37D1" w:rsidRDefault="000B37D1">
            <w:pPr>
              <w:spacing w:line="360" w:lineRule="auto"/>
            </w:pPr>
            <w:r>
              <w:t>Rengėja</w:t>
            </w:r>
            <w:r w:rsidR="005C355B">
              <w:t xml:space="preserve"> – </w:t>
            </w:r>
            <w:r w:rsidR="00C45195">
              <w:t>Viešųjų pirkimų ir turt</w:t>
            </w:r>
            <w:r w:rsidR="00221372">
              <w:t>o skyriaus vedėjo pavaduotoja</w:t>
            </w:r>
            <w:r w:rsidR="00C45195">
              <w:t xml:space="preserve"> </w:t>
            </w:r>
            <w:r>
              <w:t>A. Savickienė.</w:t>
            </w:r>
          </w:p>
          <w:p w14:paraId="02789248" w14:textId="77777777" w:rsidR="00955F67" w:rsidRDefault="000B37D1" w:rsidP="00BF2809">
            <w:pPr>
              <w:spacing w:line="360" w:lineRule="auto"/>
            </w:pPr>
            <w:r>
              <w:t>Pranešėja</w:t>
            </w:r>
            <w:r w:rsidR="005C355B">
              <w:t>s</w:t>
            </w:r>
            <w:r>
              <w:t xml:space="preserve"> – Viešųjų pirkimų ir tur</w:t>
            </w:r>
            <w:r w:rsidR="00221372">
              <w:t>to skyriaus vedėja Vilma Vilkickaitė</w:t>
            </w:r>
            <w:r>
              <w:t>.</w:t>
            </w:r>
          </w:p>
          <w:p w14:paraId="66907CFD" w14:textId="77777777" w:rsidR="00955F67" w:rsidRDefault="00955F67">
            <w:pPr>
              <w:spacing w:line="276" w:lineRule="auto"/>
            </w:pPr>
          </w:p>
          <w:p w14:paraId="5017F5E4" w14:textId="77777777" w:rsidR="00955F67" w:rsidRDefault="00955F67">
            <w:pPr>
              <w:spacing w:line="276" w:lineRule="auto"/>
            </w:pPr>
          </w:p>
          <w:p w14:paraId="4240FF99" w14:textId="77777777" w:rsidR="00955F67" w:rsidRDefault="00955F67">
            <w:pPr>
              <w:spacing w:line="276" w:lineRule="auto"/>
            </w:pPr>
          </w:p>
          <w:p w14:paraId="529A6D44" w14:textId="77777777" w:rsidR="000B37D1" w:rsidRDefault="000B37D1">
            <w:pPr>
              <w:spacing w:line="276" w:lineRule="auto"/>
            </w:pPr>
          </w:p>
        </w:tc>
      </w:tr>
      <w:tr w:rsidR="000B37D1" w14:paraId="5AAD976A" w14:textId="77777777" w:rsidTr="00AA182C">
        <w:tc>
          <w:tcPr>
            <w:tcW w:w="9877" w:type="dxa"/>
            <w:hideMark/>
          </w:tcPr>
          <w:p w14:paraId="12AB8F85" w14:textId="77777777" w:rsidR="000B37D1" w:rsidRDefault="000B37D1">
            <w:pPr>
              <w:spacing w:line="276" w:lineRule="auto"/>
              <w:rPr>
                <w:rFonts w:asciiTheme="minorHAnsi" w:eastAsiaTheme="minorHAnsi" w:hAnsiTheme="minorHAnsi" w:cstheme="minorBidi"/>
                <w:sz w:val="22"/>
                <w:szCs w:val="22"/>
                <w:lang w:val="en-US"/>
              </w:rPr>
            </w:pPr>
          </w:p>
        </w:tc>
      </w:tr>
    </w:tbl>
    <w:p w14:paraId="50969CE4" w14:textId="77777777" w:rsidR="00573512" w:rsidRDefault="00573512" w:rsidP="00573512">
      <w:pPr>
        <w:pStyle w:val="Pagrindinistekstas"/>
        <w:spacing w:line="360" w:lineRule="auto"/>
      </w:pPr>
    </w:p>
    <w:p w14:paraId="3D0DB96F" w14:textId="77777777" w:rsidR="002C62B6" w:rsidRDefault="002C62B6"/>
    <w:p w14:paraId="528FB2A9" w14:textId="77777777" w:rsidR="00A168BC" w:rsidRDefault="00A168BC"/>
    <w:p w14:paraId="6DC5E757" w14:textId="77777777" w:rsidR="00A168BC" w:rsidRDefault="00A168BC"/>
    <w:p w14:paraId="5C48EEAA" w14:textId="77777777" w:rsidR="00A168BC" w:rsidRDefault="00A168BC"/>
    <w:p w14:paraId="74F8C58C" w14:textId="77777777" w:rsidR="00A168BC" w:rsidRDefault="00A168BC"/>
    <w:p w14:paraId="06BF8B3E" w14:textId="77777777" w:rsidR="00A168BC" w:rsidRDefault="00A168BC"/>
    <w:p w14:paraId="7D4D74E7" w14:textId="77777777" w:rsidR="00A168BC" w:rsidRDefault="00A168BC"/>
    <w:p w14:paraId="1F8AC8A4" w14:textId="77777777" w:rsidR="00A168BC" w:rsidRDefault="00A168BC"/>
    <w:p w14:paraId="2A4005D5" w14:textId="77777777" w:rsidR="00A168BC" w:rsidRDefault="00A168BC"/>
    <w:p w14:paraId="752C9671" w14:textId="77777777" w:rsidR="00A168BC" w:rsidRDefault="00A168BC"/>
    <w:p w14:paraId="4A9453A1" w14:textId="77777777" w:rsidR="00A168BC" w:rsidRDefault="00A168BC"/>
    <w:p w14:paraId="37591497" w14:textId="77777777" w:rsidR="00A168BC" w:rsidRDefault="00A168BC"/>
    <w:p w14:paraId="6F77BB2C" w14:textId="77777777" w:rsidR="00A168BC" w:rsidRDefault="00A168BC"/>
    <w:p w14:paraId="5F546A6A" w14:textId="77777777" w:rsidR="00A168BC" w:rsidRDefault="00A168BC"/>
    <w:p w14:paraId="44833FD8" w14:textId="77777777" w:rsidR="00A168BC" w:rsidRDefault="00A168BC"/>
    <w:p w14:paraId="7A352B6A" w14:textId="77777777" w:rsidR="00A168BC" w:rsidRDefault="00A168BC"/>
    <w:p w14:paraId="64CF7B90" w14:textId="77777777" w:rsidR="00A168BC" w:rsidRDefault="00A168BC"/>
    <w:p w14:paraId="06C43F79" w14:textId="77777777" w:rsidR="00A168BC" w:rsidRDefault="00A168BC"/>
    <w:p w14:paraId="31C3B79C" w14:textId="77777777" w:rsidR="00A168BC" w:rsidRDefault="00A168BC"/>
    <w:p w14:paraId="3C67AD6B" w14:textId="77777777" w:rsidR="00A168BC" w:rsidRDefault="00A168BC"/>
    <w:p w14:paraId="7074C23A" w14:textId="77777777" w:rsidR="00A168BC" w:rsidRDefault="00A168BC"/>
    <w:p w14:paraId="4A4C1B8A" w14:textId="77777777" w:rsidR="00A168BC" w:rsidRDefault="00A168BC"/>
    <w:p w14:paraId="64C94955" w14:textId="77777777" w:rsidR="00A168BC" w:rsidRDefault="00A168BC"/>
    <w:p w14:paraId="190F37AB" w14:textId="77777777" w:rsidR="00A168BC" w:rsidRDefault="00A168BC"/>
    <w:p w14:paraId="77D76346" w14:textId="77777777" w:rsidR="00A168BC" w:rsidRDefault="00A168BC"/>
    <w:p w14:paraId="1D087190" w14:textId="77777777" w:rsidR="00A168BC" w:rsidRDefault="00A168BC"/>
    <w:p w14:paraId="67F961F9" w14:textId="77777777" w:rsidR="00A168BC" w:rsidRDefault="00A168BC"/>
    <w:p w14:paraId="6530844B" w14:textId="77777777" w:rsidR="00A168BC" w:rsidRDefault="00A168BC"/>
    <w:p w14:paraId="11500E3C" w14:textId="77777777" w:rsidR="00A168BC" w:rsidRDefault="00A168BC"/>
    <w:p w14:paraId="473ED73B" w14:textId="77777777" w:rsidR="00A168BC" w:rsidRDefault="00A168BC"/>
    <w:p w14:paraId="50D3DE8E" w14:textId="77777777" w:rsidR="00D82D8E" w:rsidRDefault="00D82D8E"/>
    <w:p w14:paraId="6B0DCB8B" w14:textId="77777777" w:rsidR="00A168BC" w:rsidRDefault="00A168BC"/>
    <w:p w14:paraId="0B468B29" w14:textId="77777777" w:rsidR="00A168BC" w:rsidRDefault="00A168BC"/>
    <w:p w14:paraId="2C555A85" w14:textId="77777777" w:rsidR="00A168BC" w:rsidRDefault="00A168BC" w:rsidP="00A168BC">
      <w:r>
        <w:t xml:space="preserve">                                                                                        PATVIRTINTA</w:t>
      </w:r>
    </w:p>
    <w:p w14:paraId="617E63C0" w14:textId="77777777" w:rsidR="00A168BC" w:rsidRDefault="00A168BC" w:rsidP="00A168BC">
      <w:pPr>
        <w:jc w:val="center"/>
      </w:pPr>
      <w:r>
        <w:t xml:space="preserve">                                      </w:t>
      </w:r>
      <w:r w:rsidR="00D82D8E">
        <w:t xml:space="preserve">                            </w:t>
      </w:r>
      <w:r>
        <w:t xml:space="preserve">Lietuvos Respublikos Vyriausybės </w:t>
      </w:r>
    </w:p>
    <w:p w14:paraId="48C5A8DF" w14:textId="77777777" w:rsidR="00A168BC" w:rsidRDefault="00A168BC" w:rsidP="00A168BC">
      <w:pPr>
        <w:jc w:val="center"/>
      </w:pPr>
      <w:r>
        <w:t xml:space="preserve">                                                    </w:t>
      </w:r>
      <w:r w:rsidR="00D82D8E">
        <w:t xml:space="preserve">                         </w:t>
      </w:r>
      <w:r>
        <w:t>2002 m. gruodžio 3 d. nutarimu Nr. 1890</w:t>
      </w:r>
    </w:p>
    <w:p w14:paraId="61EC50F8" w14:textId="77777777" w:rsidR="00A168BC" w:rsidRDefault="00A168BC" w:rsidP="00A168BC">
      <w:r>
        <w:t xml:space="preserve">                                                          </w:t>
      </w:r>
      <w:r w:rsidR="00D82D8E">
        <w:t xml:space="preserve">                               </w:t>
      </w:r>
      <w:r>
        <w:t xml:space="preserve">(Lietuvos Respublikos Vyriausybės 2020 m. </w:t>
      </w:r>
    </w:p>
    <w:p w14:paraId="41EB31C1" w14:textId="77777777" w:rsidR="00A168BC" w:rsidRDefault="00A168BC" w:rsidP="00A168BC">
      <w:pPr>
        <w:jc w:val="center"/>
      </w:pPr>
      <w:r>
        <w:t xml:space="preserve">                                                       </w:t>
      </w:r>
      <w:r w:rsidR="00D82D8E">
        <w:t xml:space="preserve">                      </w:t>
      </w:r>
      <w:r>
        <w:t>kovo 25 d. nutarimo Nr. 307 redakcija)</w:t>
      </w:r>
    </w:p>
    <w:p w14:paraId="76E09605" w14:textId="77777777" w:rsidR="00A168BC" w:rsidRDefault="00A168BC" w:rsidP="00A168BC">
      <w:pPr>
        <w:jc w:val="center"/>
      </w:pPr>
    </w:p>
    <w:p w14:paraId="20E84703" w14:textId="77777777" w:rsidR="00A168BC" w:rsidRDefault="00A168BC" w:rsidP="00A168BC">
      <w:pPr>
        <w:jc w:val="center"/>
        <w:rPr>
          <w:b/>
        </w:rPr>
      </w:pPr>
      <w:r w:rsidRPr="00FA32AA">
        <w:rPr>
          <w:b/>
        </w:rPr>
        <w:t>POVEIKIO KONKURENCIJAI IR ATITIKTIES VALSTYBĖS PAGALBOS REIKALAVIMAMS VERTINIMO KLAUSIMYNAS</w:t>
      </w:r>
    </w:p>
    <w:p w14:paraId="09F9080C" w14:textId="77777777" w:rsidR="00A168BC" w:rsidRDefault="00D82D8E" w:rsidP="00A168BC">
      <w:pPr>
        <w:jc w:val="center"/>
      </w:pPr>
      <w:r>
        <w:t xml:space="preserve">2020 m. lapkričio 26 </w:t>
      </w:r>
      <w:r w:rsidR="00A168BC">
        <w:t>d. Nr. PO-10</w:t>
      </w:r>
    </w:p>
    <w:p w14:paraId="31B6728D" w14:textId="77777777" w:rsidR="00A168BC" w:rsidRDefault="00A168BC" w:rsidP="00A168BC">
      <w:pPr>
        <w:jc w:val="center"/>
      </w:pPr>
    </w:p>
    <w:tbl>
      <w:tblPr>
        <w:tblStyle w:val="Lentelstinklelis"/>
        <w:tblW w:w="0" w:type="auto"/>
        <w:tblLook w:val="04A0" w:firstRow="1" w:lastRow="0" w:firstColumn="1" w:lastColumn="0" w:noHBand="0" w:noVBand="1"/>
      </w:tblPr>
      <w:tblGrid>
        <w:gridCol w:w="2376"/>
        <w:gridCol w:w="7200"/>
      </w:tblGrid>
      <w:tr w:rsidR="00A168BC" w14:paraId="44DF3FC7" w14:textId="77777777" w:rsidTr="0067216A">
        <w:tc>
          <w:tcPr>
            <w:tcW w:w="2376" w:type="dxa"/>
          </w:tcPr>
          <w:p w14:paraId="3F555BEC" w14:textId="77777777" w:rsidR="00A168BC" w:rsidRPr="00FA32AA" w:rsidRDefault="00A168BC" w:rsidP="0067216A">
            <w:pPr>
              <w:rPr>
                <w:b/>
              </w:rPr>
            </w:pPr>
            <w:r w:rsidRPr="00FA32AA">
              <w:rPr>
                <w:b/>
              </w:rPr>
              <w:t>Turto valdytojas</w:t>
            </w:r>
          </w:p>
        </w:tc>
        <w:tc>
          <w:tcPr>
            <w:tcW w:w="7200" w:type="dxa"/>
          </w:tcPr>
          <w:p w14:paraId="48B43843" w14:textId="77777777" w:rsidR="00A168BC" w:rsidRDefault="00A168BC" w:rsidP="0067216A">
            <w:r>
              <w:t>Anykščių rajono savivaldybės administracija, kodas 188774637</w:t>
            </w:r>
          </w:p>
        </w:tc>
      </w:tr>
      <w:tr w:rsidR="00A168BC" w14:paraId="46523006" w14:textId="77777777" w:rsidTr="0067216A">
        <w:tc>
          <w:tcPr>
            <w:tcW w:w="2376" w:type="dxa"/>
          </w:tcPr>
          <w:p w14:paraId="439E7C2D" w14:textId="77777777" w:rsidR="00A168BC" w:rsidRPr="00FA32AA" w:rsidRDefault="00A168BC" w:rsidP="0067216A">
            <w:pPr>
              <w:rPr>
                <w:b/>
              </w:rPr>
            </w:pPr>
            <w:r w:rsidRPr="00FA32AA">
              <w:rPr>
                <w:b/>
              </w:rPr>
              <w:t>Perduodamas turtas</w:t>
            </w:r>
          </w:p>
        </w:tc>
        <w:tc>
          <w:tcPr>
            <w:tcW w:w="7200" w:type="dxa"/>
          </w:tcPr>
          <w:p w14:paraId="320E9DBE" w14:textId="77777777" w:rsidR="00A168BC" w:rsidRDefault="00A168BC" w:rsidP="0067216A">
            <w:pPr>
              <w:jc w:val="both"/>
            </w:pPr>
            <w:r>
              <w:t xml:space="preserve">       1. 160/1005 žemės sklypo (unikalus Nr. 3416-0004-0123, kadastrinis Nr. 3416/0004:123 Burbiškio k. v., paskirtis – žemės ūkio, žemės sklypo naudojimo būdas – rekreacinio naudojimo žemės sklypas, bendras sklypo plotas – 10,1312 ha) Anykščių vs. 3, Anykščių sen., Anykščių r. sav., žemės sklypo dalies įsigijimo kaina – 14 828,54 Eur, likutinė vertė 2020-11-01 – 6050,00 Eur, eilės Nr. apskaitoje – 003771;    </w:t>
            </w:r>
          </w:p>
          <w:p w14:paraId="75C6623A" w14:textId="77777777" w:rsidR="00A168BC" w:rsidRDefault="00A168BC" w:rsidP="0067216A">
            <w:pPr>
              <w:jc w:val="both"/>
            </w:pPr>
            <w:r>
              <w:t xml:space="preserve">        2. 1518/9283 žemės sklypo (unikalus Nr. 4400-1770-4155, kadastrinis Nr. 3416/0004:471 Burbiškio k. v., paskirtis – žemės ūkio, žemės sklypo naudojimo būdas – rekreacinio naudojimo žemės sklypas, bendras sklypo plotas – 0,9283 ha) Anykščių vs., Anykščių sen., Anykščių r. sav., žemės sklypo dalies įsigijimo kaina – 3 051,73 Eur, likutinė vertė 2020-11-01 – 1 393,25 Eur, eilės Nr. apskaitoje – 004564;</w:t>
            </w:r>
          </w:p>
          <w:p w14:paraId="56B353F7" w14:textId="77777777" w:rsidR="00A168BC" w:rsidRDefault="00A168BC" w:rsidP="0067216A">
            <w:pPr>
              <w:jc w:val="both"/>
            </w:pPr>
            <w:r>
              <w:t xml:space="preserve">       3. 2660/6384 žemės sklypo (unikalus Nr. 4400-1770-3758, kadastrinis Nr. 3416/0004:470 Burbiškio k. v., paskirtis – žemės ūkio, žemės sklypo naudojimo būdas – rekreacinio naudojimo žemės sklypas, bendras sklypo plotas – 0,6384 ha) Anykščių vs. 1, Anykščių sen., Anykščių r. sav., žemės sklypo dalies įsigijimo kaina – 5 347,25 Eur, likutinė vertė 2020-11-01 – 2 441,75 Eur, eilės Nr. apskaitoje – 004564.</w:t>
            </w:r>
          </w:p>
          <w:p w14:paraId="38A8FF2D" w14:textId="77777777" w:rsidR="00A168BC" w:rsidRDefault="00A168BC" w:rsidP="0067216A">
            <w:pPr>
              <w:jc w:val="both"/>
            </w:pPr>
          </w:p>
        </w:tc>
      </w:tr>
      <w:tr w:rsidR="00A168BC" w14:paraId="112B3554" w14:textId="77777777" w:rsidTr="0067216A">
        <w:tc>
          <w:tcPr>
            <w:tcW w:w="2376" w:type="dxa"/>
          </w:tcPr>
          <w:p w14:paraId="5A092561" w14:textId="77777777" w:rsidR="00A168BC" w:rsidRPr="00FA32AA" w:rsidRDefault="00A168BC" w:rsidP="0067216A">
            <w:pPr>
              <w:rPr>
                <w:b/>
              </w:rPr>
            </w:pPr>
            <w:r w:rsidRPr="00FA32AA">
              <w:rPr>
                <w:b/>
              </w:rPr>
              <w:t>Panaudos subjektas</w:t>
            </w:r>
          </w:p>
        </w:tc>
        <w:tc>
          <w:tcPr>
            <w:tcW w:w="7200" w:type="dxa"/>
          </w:tcPr>
          <w:p w14:paraId="2BEBD3DB" w14:textId="77777777" w:rsidR="00A168BC" w:rsidRDefault="00A168BC" w:rsidP="0067216A">
            <w:r>
              <w:t>Viešoji įstaiga Anykščių turizmo ir verslo informacijos centras, kodas 154293839</w:t>
            </w:r>
          </w:p>
        </w:tc>
      </w:tr>
      <w:tr w:rsidR="00A168BC" w14:paraId="36CDF8EB" w14:textId="77777777" w:rsidTr="0067216A">
        <w:tc>
          <w:tcPr>
            <w:tcW w:w="2376" w:type="dxa"/>
          </w:tcPr>
          <w:p w14:paraId="41A996E8" w14:textId="77777777" w:rsidR="00A168BC" w:rsidRPr="00FA32AA" w:rsidRDefault="00A168BC" w:rsidP="0067216A">
            <w:pPr>
              <w:rPr>
                <w:b/>
              </w:rPr>
            </w:pPr>
            <w:r w:rsidRPr="00FA32AA">
              <w:rPr>
                <w:b/>
              </w:rPr>
              <w:t>Turto perdavimo tikslas</w:t>
            </w:r>
          </w:p>
        </w:tc>
        <w:tc>
          <w:tcPr>
            <w:tcW w:w="7200" w:type="dxa"/>
          </w:tcPr>
          <w:p w14:paraId="220F0F62" w14:textId="77777777" w:rsidR="00A168BC" w:rsidRDefault="00A168BC" w:rsidP="0067216A">
            <w:pPr>
              <w:jc w:val="both"/>
            </w:pPr>
            <w:r>
              <w:t>Viešosios įstaigos Anykščių turizmo ir verslo informacijos centro įstatuose, patvirtintuose Anykščių rajono savivaldybės tarybos 2017 m. lapkričio 30 d. sprendimu Nr. 1-TS-305 numatytų tikslų įgyvendinimui.</w:t>
            </w:r>
          </w:p>
        </w:tc>
      </w:tr>
    </w:tbl>
    <w:p w14:paraId="16D332CE" w14:textId="77777777" w:rsidR="00A168BC" w:rsidRDefault="00A168BC" w:rsidP="00A168BC"/>
    <w:tbl>
      <w:tblPr>
        <w:tblStyle w:val="Lentelstinklelis"/>
        <w:tblW w:w="0" w:type="auto"/>
        <w:tblLook w:val="04A0" w:firstRow="1" w:lastRow="0" w:firstColumn="1" w:lastColumn="0" w:noHBand="0" w:noVBand="1"/>
      </w:tblPr>
      <w:tblGrid>
        <w:gridCol w:w="1101"/>
        <w:gridCol w:w="3687"/>
        <w:gridCol w:w="2394"/>
        <w:gridCol w:w="2394"/>
      </w:tblGrid>
      <w:tr w:rsidR="00A168BC" w14:paraId="178BB848" w14:textId="77777777" w:rsidTr="0067216A">
        <w:tc>
          <w:tcPr>
            <w:tcW w:w="9576" w:type="dxa"/>
            <w:gridSpan w:val="4"/>
          </w:tcPr>
          <w:p w14:paraId="3F50BDBC" w14:textId="77777777" w:rsidR="00A168BC" w:rsidRPr="00FA32AA" w:rsidRDefault="00A168BC" w:rsidP="0067216A">
            <w:pPr>
              <w:jc w:val="center"/>
              <w:rPr>
                <w:b/>
              </w:rPr>
            </w:pPr>
            <w:r w:rsidRPr="00FA32AA">
              <w:rPr>
                <w:b/>
              </w:rPr>
              <w:t>I dalis. Perduodamo turto panaudojimo ūkinei veiklai vykdyti požymių nustatymas</w:t>
            </w:r>
          </w:p>
        </w:tc>
      </w:tr>
      <w:tr w:rsidR="00A168BC" w14:paraId="2BD0AF12" w14:textId="77777777" w:rsidTr="0067216A">
        <w:tc>
          <w:tcPr>
            <w:tcW w:w="1101" w:type="dxa"/>
          </w:tcPr>
          <w:p w14:paraId="6629539B" w14:textId="77777777" w:rsidR="00A168BC" w:rsidRPr="00D932DE" w:rsidRDefault="00A168BC" w:rsidP="0067216A">
            <w:pPr>
              <w:rPr>
                <w:b/>
              </w:rPr>
            </w:pPr>
            <w:r w:rsidRPr="00D932DE">
              <w:rPr>
                <w:b/>
              </w:rPr>
              <w:t>1.</w:t>
            </w:r>
          </w:p>
        </w:tc>
        <w:tc>
          <w:tcPr>
            <w:tcW w:w="3687" w:type="dxa"/>
          </w:tcPr>
          <w:p w14:paraId="5A795D04" w14:textId="77777777" w:rsidR="00A168BC" w:rsidRPr="00D932DE" w:rsidRDefault="00A168BC" w:rsidP="0067216A">
            <w:pPr>
              <w:rPr>
                <w:b/>
              </w:rPr>
            </w:pPr>
            <w:r w:rsidRPr="00D932DE">
              <w:rPr>
                <w:b/>
              </w:rPr>
              <w:t>Ar panaudos subjektas teikia paslaugas, kurias teikia ir privatūs subjektai</w:t>
            </w:r>
          </w:p>
        </w:tc>
        <w:tc>
          <w:tcPr>
            <w:tcW w:w="2394" w:type="dxa"/>
          </w:tcPr>
          <w:p w14:paraId="7CF23805" w14:textId="77777777" w:rsidR="00A168BC" w:rsidRPr="00D932DE" w:rsidRDefault="00A168BC" w:rsidP="0067216A">
            <w:pPr>
              <w:rPr>
                <w:b/>
              </w:rPr>
            </w:pPr>
            <w:r w:rsidRPr="00D932DE">
              <w:rPr>
                <w:b/>
              </w:rPr>
              <w:t>□Taip</w:t>
            </w:r>
          </w:p>
        </w:tc>
        <w:tc>
          <w:tcPr>
            <w:tcW w:w="2394" w:type="dxa"/>
          </w:tcPr>
          <w:p w14:paraId="735C0249" w14:textId="77777777" w:rsidR="00A168BC" w:rsidRPr="00D932DE" w:rsidRDefault="00A168BC" w:rsidP="0067216A">
            <w:pPr>
              <w:rPr>
                <w:b/>
              </w:rPr>
            </w:pPr>
            <w:proofErr w:type="spellStart"/>
            <w:r>
              <w:rPr>
                <w:b/>
              </w:rPr>
              <w:t>x</w:t>
            </w:r>
            <w:r w:rsidRPr="00D932DE">
              <w:rPr>
                <w:b/>
              </w:rPr>
              <w:t>Ne</w:t>
            </w:r>
            <w:proofErr w:type="spellEnd"/>
          </w:p>
        </w:tc>
      </w:tr>
      <w:tr w:rsidR="00A168BC" w14:paraId="43B30AA8" w14:textId="77777777" w:rsidTr="0067216A">
        <w:tc>
          <w:tcPr>
            <w:tcW w:w="9576" w:type="dxa"/>
            <w:gridSpan w:val="4"/>
          </w:tcPr>
          <w:p w14:paraId="7FD90573" w14:textId="77777777" w:rsidR="00A168BC" w:rsidRPr="00CB4AB0" w:rsidRDefault="00A168BC" w:rsidP="0067216A">
            <w:pPr>
              <w:jc w:val="center"/>
            </w:pPr>
            <w:r>
              <w:t>Tokių paslaugų Anykščių rajone privatūs subjektai neteikia.</w:t>
            </w:r>
          </w:p>
        </w:tc>
      </w:tr>
      <w:tr w:rsidR="00A168BC" w14:paraId="50DF3346" w14:textId="77777777" w:rsidTr="0067216A">
        <w:tc>
          <w:tcPr>
            <w:tcW w:w="1101" w:type="dxa"/>
          </w:tcPr>
          <w:p w14:paraId="46ACAEDD" w14:textId="77777777" w:rsidR="00A168BC" w:rsidRPr="00D932DE" w:rsidRDefault="00A168BC" w:rsidP="0067216A">
            <w:pPr>
              <w:rPr>
                <w:b/>
              </w:rPr>
            </w:pPr>
            <w:r w:rsidRPr="00D932DE">
              <w:rPr>
                <w:b/>
              </w:rPr>
              <w:t>2.</w:t>
            </w:r>
          </w:p>
        </w:tc>
        <w:tc>
          <w:tcPr>
            <w:tcW w:w="3687" w:type="dxa"/>
          </w:tcPr>
          <w:p w14:paraId="69BD3A56" w14:textId="77777777" w:rsidR="00A168BC" w:rsidRPr="00D932DE" w:rsidRDefault="00A168BC" w:rsidP="0067216A">
            <w:pPr>
              <w:rPr>
                <w:b/>
              </w:rPr>
            </w:pPr>
            <w:r w:rsidRPr="00D932DE">
              <w:rPr>
                <w:b/>
              </w:rPr>
              <w:t>Ar panaudos subjektas parduoda prekes</w:t>
            </w:r>
          </w:p>
        </w:tc>
        <w:tc>
          <w:tcPr>
            <w:tcW w:w="2394" w:type="dxa"/>
          </w:tcPr>
          <w:p w14:paraId="1B73DE38" w14:textId="77777777" w:rsidR="00A168BC" w:rsidRPr="00D932DE" w:rsidRDefault="00A168BC" w:rsidP="0067216A">
            <w:pPr>
              <w:rPr>
                <w:b/>
              </w:rPr>
            </w:pPr>
            <w:proofErr w:type="spellStart"/>
            <w:r>
              <w:rPr>
                <w:b/>
              </w:rPr>
              <w:t>x</w:t>
            </w:r>
            <w:r w:rsidRPr="00D932DE">
              <w:rPr>
                <w:b/>
              </w:rPr>
              <w:t>Taip</w:t>
            </w:r>
            <w:proofErr w:type="spellEnd"/>
          </w:p>
        </w:tc>
        <w:tc>
          <w:tcPr>
            <w:tcW w:w="2394" w:type="dxa"/>
          </w:tcPr>
          <w:p w14:paraId="4720D02D" w14:textId="77777777" w:rsidR="00A168BC" w:rsidRPr="00D932DE" w:rsidRDefault="00A168BC" w:rsidP="0067216A">
            <w:pPr>
              <w:rPr>
                <w:b/>
              </w:rPr>
            </w:pPr>
            <w:r w:rsidRPr="00D932DE">
              <w:rPr>
                <w:b/>
              </w:rPr>
              <w:t>□Ne</w:t>
            </w:r>
          </w:p>
        </w:tc>
      </w:tr>
      <w:tr w:rsidR="00A168BC" w14:paraId="423BC261" w14:textId="77777777" w:rsidTr="0067216A">
        <w:tc>
          <w:tcPr>
            <w:tcW w:w="9576" w:type="dxa"/>
            <w:gridSpan w:val="4"/>
          </w:tcPr>
          <w:p w14:paraId="1DBEF7F9" w14:textId="77777777" w:rsidR="00A168BC" w:rsidRPr="00817617" w:rsidRDefault="00A168BC" w:rsidP="0067216A">
            <w:pPr>
              <w:jc w:val="center"/>
            </w:pPr>
            <w:r>
              <w:t>Panaudos subjektas teikia paslaugas, kurių kainas tvirtina Anykščių rajono savivaldybės taryba</w:t>
            </w:r>
          </w:p>
        </w:tc>
      </w:tr>
      <w:tr w:rsidR="00A168BC" w14:paraId="06B5420B" w14:textId="77777777" w:rsidTr="0067216A">
        <w:tc>
          <w:tcPr>
            <w:tcW w:w="1101" w:type="dxa"/>
          </w:tcPr>
          <w:p w14:paraId="099CE28D" w14:textId="77777777" w:rsidR="00A168BC" w:rsidRPr="00E23281" w:rsidRDefault="00A168BC" w:rsidP="0067216A">
            <w:pPr>
              <w:rPr>
                <w:b/>
              </w:rPr>
            </w:pPr>
            <w:r>
              <w:rPr>
                <w:b/>
              </w:rPr>
              <w:t>3.</w:t>
            </w:r>
          </w:p>
        </w:tc>
        <w:tc>
          <w:tcPr>
            <w:tcW w:w="3687" w:type="dxa"/>
          </w:tcPr>
          <w:p w14:paraId="62ABF07F" w14:textId="77777777" w:rsidR="00A168BC" w:rsidRPr="00E23281" w:rsidRDefault="00A168BC" w:rsidP="0067216A">
            <w:pPr>
              <w:rPr>
                <w:b/>
              </w:rPr>
            </w:pPr>
            <w:r>
              <w:rPr>
                <w:b/>
              </w:rPr>
              <w:t>Jeigu į 1 ir (arba) 2 klausimus atsakyta „Taip“, nurodoma, ar perduodamas turtas bus naudojamas atsakymo į 1 ir (arba) 2 klausimus pagrindime nurodytoms veikloms</w:t>
            </w:r>
          </w:p>
        </w:tc>
        <w:tc>
          <w:tcPr>
            <w:tcW w:w="2394" w:type="dxa"/>
          </w:tcPr>
          <w:p w14:paraId="79361798" w14:textId="77777777" w:rsidR="00A168BC" w:rsidRPr="00D932DE" w:rsidRDefault="00A168BC" w:rsidP="0067216A">
            <w:pPr>
              <w:rPr>
                <w:b/>
              </w:rPr>
            </w:pPr>
            <w:r w:rsidRPr="00D932DE">
              <w:rPr>
                <w:b/>
              </w:rPr>
              <w:t>□Taip</w:t>
            </w:r>
          </w:p>
        </w:tc>
        <w:tc>
          <w:tcPr>
            <w:tcW w:w="2394" w:type="dxa"/>
          </w:tcPr>
          <w:p w14:paraId="2B340BCB" w14:textId="77777777" w:rsidR="00A168BC" w:rsidRPr="00D932DE" w:rsidRDefault="00A168BC" w:rsidP="0067216A">
            <w:pPr>
              <w:rPr>
                <w:b/>
              </w:rPr>
            </w:pPr>
            <w:proofErr w:type="spellStart"/>
            <w:r>
              <w:rPr>
                <w:b/>
              </w:rPr>
              <w:t>x</w:t>
            </w:r>
            <w:r w:rsidRPr="00D932DE">
              <w:rPr>
                <w:b/>
              </w:rPr>
              <w:t>Ne</w:t>
            </w:r>
            <w:proofErr w:type="spellEnd"/>
          </w:p>
        </w:tc>
      </w:tr>
      <w:tr w:rsidR="00A168BC" w14:paraId="625A145D" w14:textId="77777777" w:rsidTr="0067216A">
        <w:tc>
          <w:tcPr>
            <w:tcW w:w="9576" w:type="dxa"/>
            <w:gridSpan w:val="4"/>
          </w:tcPr>
          <w:p w14:paraId="72B3448F" w14:textId="77777777" w:rsidR="00A168BC" w:rsidRPr="00817617" w:rsidRDefault="00A168BC" w:rsidP="0067216A">
            <w:pPr>
              <w:jc w:val="both"/>
            </w:pPr>
            <w:r>
              <w:t xml:space="preserve">Anykščių rajono savivaldybės turto panaudos sutarties, patvirtintos Anykščių rajono savivaldybės tarybos 2020 m. vasario 27 d. sprendimu Nr. 1-TS-68 „Dėl Anykščių rajono savivaldybės turto perdavimo panaudos pagrindais laikinai neatlygintinai valdyti ir naudotis </w:t>
            </w:r>
            <w:r>
              <w:lastRenderedPageBreak/>
              <w:t xml:space="preserve">tvarkos aprašo patvirtinimo“, 12.8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perduotos pagal panaudos sutartį negyvenamosios patalpos naudojamos pagal paskirtį. </w:t>
            </w:r>
          </w:p>
        </w:tc>
      </w:tr>
      <w:tr w:rsidR="00A168BC" w14:paraId="154FEC7D" w14:textId="77777777" w:rsidTr="0067216A">
        <w:tc>
          <w:tcPr>
            <w:tcW w:w="9576" w:type="dxa"/>
            <w:gridSpan w:val="4"/>
          </w:tcPr>
          <w:p w14:paraId="34CC1BB6" w14:textId="77777777" w:rsidR="00A168BC" w:rsidRPr="00E23281" w:rsidRDefault="00A168BC" w:rsidP="0067216A">
            <w:pPr>
              <w:jc w:val="center"/>
              <w:rPr>
                <w:b/>
              </w:rPr>
            </w:pPr>
            <w:r>
              <w:rPr>
                <w:b/>
              </w:rPr>
              <w:lastRenderedPageBreak/>
              <w:t>II dalis. Poveikio konkurencijai ir atitikties valstybės pagalbos reikalavimams vertinimas</w:t>
            </w:r>
          </w:p>
        </w:tc>
      </w:tr>
      <w:tr w:rsidR="00A168BC" w14:paraId="163259C8" w14:textId="77777777" w:rsidTr="0067216A">
        <w:tc>
          <w:tcPr>
            <w:tcW w:w="1101" w:type="dxa"/>
          </w:tcPr>
          <w:p w14:paraId="363022F2" w14:textId="77777777" w:rsidR="00A168BC" w:rsidRPr="00A7398B" w:rsidRDefault="00A168BC" w:rsidP="0067216A">
            <w:pPr>
              <w:rPr>
                <w:b/>
              </w:rPr>
            </w:pPr>
            <w:r w:rsidRPr="00A7398B">
              <w:rPr>
                <w:b/>
              </w:rPr>
              <w:t>1.</w:t>
            </w:r>
          </w:p>
        </w:tc>
        <w:tc>
          <w:tcPr>
            <w:tcW w:w="3687" w:type="dxa"/>
          </w:tcPr>
          <w:p w14:paraId="6FB965D8" w14:textId="77777777" w:rsidR="00A168BC" w:rsidRPr="00A7398B" w:rsidRDefault="00A168BC" w:rsidP="0067216A">
            <w:pPr>
              <w:rPr>
                <w:b/>
              </w:rPr>
            </w:pPr>
            <w:r>
              <w:rPr>
                <w:b/>
              </w:rPr>
              <w:t xml:space="preserve">Ar panaudos subjektas  konkuruoja su kitais subjektais konkrečiame regione ar visoje Lietuvoje </w:t>
            </w:r>
          </w:p>
        </w:tc>
        <w:tc>
          <w:tcPr>
            <w:tcW w:w="2394" w:type="dxa"/>
          </w:tcPr>
          <w:p w14:paraId="3684F7B2" w14:textId="77777777" w:rsidR="00A168BC" w:rsidRPr="00D932DE" w:rsidRDefault="00A168BC" w:rsidP="0067216A">
            <w:pPr>
              <w:rPr>
                <w:b/>
              </w:rPr>
            </w:pPr>
            <w:r w:rsidRPr="00D932DE">
              <w:rPr>
                <w:b/>
              </w:rPr>
              <w:t>□Taip</w:t>
            </w:r>
          </w:p>
        </w:tc>
        <w:tc>
          <w:tcPr>
            <w:tcW w:w="2394" w:type="dxa"/>
          </w:tcPr>
          <w:p w14:paraId="261F349E" w14:textId="77777777" w:rsidR="00A168BC" w:rsidRPr="00D932DE" w:rsidRDefault="00A168BC" w:rsidP="0067216A">
            <w:pPr>
              <w:rPr>
                <w:b/>
              </w:rPr>
            </w:pPr>
            <w:proofErr w:type="spellStart"/>
            <w:r>
              <w:rPr>
                <w:b/>
              </w:rPr>
              <w:t>x</w:t>
            </w:r>
            <w:r w:rsidRPr="00D932DE">
              <w:rPr>
                <w:b/>
              </w:rPr>
              <w:t>Ne</w:t>
            </w:r>
            <w:proofErr w:type="spellEnd"/>
          </w:p>
        </w:tc>
      </w:tr>
      <w:tr w:rsidR="00A168BC" w14:paraId="5203683E" w14:textId="77777777" w:rsidTr="0067216A">
        <w:tc>
          <w:tcPr>
            <w:tcW w:w="9576" w:type="dxa"/>
            <w:gridSpan w:val="4"/>
          </w:tcPr>
          <w:p w14:paraId="24AB12F8" w14:textId="77777777" w:rsidR="00A168BC" w:rsidRPr="00EE09DB" w:rsidRDefault="00A168BC" w:rsidP="0067216A">
            <w:pPr>
              <w:jc w:val="center"/>
            </w:pPr>
            <w:r>
              <w:t>Veiklą vykdo ir paslaugas teikia Anykščių mieste.</w:t>
            </w:r>
          </w:p>
        </w:tc>
      </w:tr>
      <w:tr w:rsidR="00A168BC" w14:paraId="4D666953" w14:textId="77777777" w:rsidTr="0067216A">
        <w:tc>
          <w:tcPr>
            <w:tcW w:w="1101" w:type="dxa"/>
          </w:tcPr>
          <w:p w14:paraId="67C2FC8B" w14:textId="77777777" w:rsidR="00A168BC" w:rsidRPr="00A7398B" w:rsidRDefault="00A168BC" w:rsidP="0067216A">
            <w:pPr>
              <w:rPr>
                <w:b/>
              </w:rPr>
            </w:pPr>
            <w:r>
              <w:rPr>
                <w:b/>
              </w:rPr>
              <w:t>2.</w:t>
            </w:r>
          </w:p>
        </w:tc>
        <w:tc>
          <w:tcPr>
            <w:tcW w:w="3687" w:type="dxa"/>
          </w:tcPr>
          <w:p w14:paraId="3E5F6186" w14:textId="77777777" w:rsidR="00A168BC" w:rsidRPr="00A7398B" w:rsidRDefault="00A168BC" w:rsidP="0067216A">
            <w:pPr>
              <w:rPr>
                <w:b/>
              </w:rPr>
            </w:pPr>
            <w:r>
              <w:rPr>
                <w:b/>
              </w:rPr>
              <w:t>Ar panaudos subjektas konkuruoja su kitais subjektais, veikiančiais užsienyje</w:t>
            </w:r>
          </w:p>
        </w:tc>
        <w:tc>
          <w:tcPr>
            <w:tcW w:w="2394" w:type="dxa"/>
          </w:tcPr>
          <w:p w14:paraId="6C2D2346" w14:textId="77777777" w:rsidR="00A168BC" w:rsidRPr="00D932DE" w:rsidRDefault="00A168BC" w:rsidP="0067216A">
            <w:pPr>
              <w:rPr>
                <w:b/>
              </w:rPr>
            </w:pPr>
            <w:r w:rsidRPr="00D932DE">
              <w:rPr>
                <w:b/>
              </w:rPr>
              <w:t>□Taip</w:t>
            </w:r>
          </w:p>
        </w:tc>
        <w:tc>
          <w:tcPr>
            <w:tcW w:w="2394" w:type="dxa"/>
          </w:tcPr>
          <w:p w14:paraId="1AAF2D37" w14:textId="77777777" w:rsidR="00A168BC" w:rsidRPr="00D932DE" w:rsidRDefault="00A168BC" w:rsidP="0067216A">
            <w:pPr>
              <w:rPr>
                <w:b/>
              </w:rPr>
            </w:pPr>
            <w:proofErr w:type="spellStart"/>
            <w:r>
              <w:rPr>
                <w:b/>
              </w:rPr>
              <w:t>x</w:t>
            </w:r>
            <w:r w:rsidRPr="00D932DE">
              <w:rPr>
                <w:b/>
              </w:rPr>
              <w:t>Ne</w:t>
            </w:r>
            <w:proofErr w:type="spellEnd"/>
          </w:p>
        </w:tc>
      </w:tr>
      <w:tr w:rsidR="00A168BC" w14:paraId="6FBACEB0" w14:textId="77777777" w:rsidTr="0067216A">
        <w:tc>
          <w:tcPr>
            <w:tcW w:w="9576" w:type="dxa"/>
            <w:gridSpan w:val="4"/>
          </w:tcPr>
          <w:p w14:paraId="6CE386E4" w14:textId="77777777" w:rsidR="00A168BC" w:rsidRPr="00EE09DB" w:rsidRDefault="00A168BC" w:rsidP="0067216A">
            <w:pPr>
              <w:jc w:val="center"/>
            </w:pPr>
            <w:r>
              <w:t>Veiklą vykdo ir paslaugas teikia Anykščių mieste.</w:t>
            </w:r>
          </w:p>
        </w:tc>
      </w:tr>
      <w:tr w:rsidR="00A168BC" w14:paraId="7FB48F30" w14:textId="77777777" w:rsidTr="0067216A">
        <w:tc>
          <w:tcPr>
            <w:tcW w:w="1101" w:type="dxa"/>
          </w:tcPr>
          <w:p w14:paraId="6C982B7F" w14:textId="77777777" w:rsidR="00A168BC" w:rsidRPr="00A7398B" w:rsidRDefault="00A168BC" w:rsidP="0067216A">
            <w:pPr>
              <w:rPr>
                <w:b/>
              </w:rPr>
            </w:pPr>
            <w:r>
              <w:rPr>
                <w:b/>
              </w:rPr>
              <w:t>3.</w:t>
            </w:r>
          </w:p>
        </w:tc>
        <w:tc>
          <w:tcPr>
            <w:tcW w:w="3687" w:type="dxa"/>
          </w:tcPr>
          <w:p w14:paraId="24C9A731" w14:textId="77777777" w:rsidR="00A168BC" w:rsidRDefault="00A168BC" w:rsidP="0067216A">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14:paraId="671FC69C" w14:textId="77777777" w:rsidR="00A168BC" w:rsidRPr="00A7398B" w:rsidRDefault="00A168BC" w:rsidP="0067216A">
            <w:pPr>
              <w:rPr>
                <w:b/>
              </w:rPr>
            </w:pPr>
          </w:p>
        </w:tc>
        <w:tc>
          <w:tcPr>
            <w:tcW w:w="2394" w:type="dxa"/>
          </w:tcPr>
          <w:p w14:paraId="49133746" w14:textId="77777777" w:rsidR="00A168BC" w:rsidRPr="00D932DE" w:rsidRDefault="00A168BC" w:rsidP="0067216A">
            <w:pPr>
              <w:rPr>
                <w:b/>
              </w:rPr>
            </w:pPr>
            <w:r w:rsidRPr="00D932DE">
              <w:rPr>
                <w:b/>
              </w:rPr>
              <w:t>□Taip</w:t>
            </w:r>
          </w:p>
        </w:tc>
        <w:tc>
          <w:tcPr>
            <w:tcW w:w="2394" w:type="dxa"/>
          </w:tcPr>
          <w:p w14:paraId="013C41CA" w14:textId="77777777" w:rsidR="00A168BC" w:rsidRPr="00D932DE" w:rsidRDefault="00A168BC" w:rsidP="0067216A">
            <w:pPr>
              <w:rPr>
                <w:b/>
              </w:rPr>
            </w:pPr>
            <w:proofErr w:type="spellStart"/>
            <w:r>
              <w:rPr>
                <w:b/>
              </w:rPr>
              <w:t>x</w:t>
            </w:r>
            <w:r w:rsidRPr="00D932DE">
              <w:rPr>
                <w:b/>
              </w:rPr>
              <w:t>Ne</w:t>
            </w:r>
            <w:proofErr w:type="spellEnd"/>
          </w:p>
        </w:tc>
      </w:tr>
      <w:tr w:rsidR="00A168BC" w14:paraId="31EADDF4" w14:textId="77777777" w:rsidTr="0067216A">
        <w:tc>
          <w:tcPr>
            <w:tcW w:w="9576" w:type="dxa"/>
            <w:gridSpan w:val="4"/>
          </w:tcPr>
          <w:p w14:paraId="4CE6161B" w14:textId="77777777" w:rsidR="00A168BC" w:rsidRPr="000217BF" w:rsidRDefault="00A168BC" w:rsidP="0067216A">
            <w:pPr>
              <w:jc w:val="center"/>
            </w:pPr>
            <w:r>
              <w:t>Atsakymo pagrįsti nereikia.</w:t>
            </w:r>
          </w:p>
        </w:tc>
      </w:tr>
    </w:tbl>
    <w:p w14:paraId="1A51B2CF" w14:textId="77777777" w:rsidR="00A168BC" w:rsidRDefault="00A168BC" w:rsidP="00A168BC"/>
    <w:p w14:paraId="4B456885" w14:textId="77777777" w:rsidR="00A168BC" w:rsidRDefault="00A168BC" w:rsidP="00A168BC"/>
    <w:p w14:paraId="40C78E6F" w14:textId="77777777" w:rsidR="00A168BC" w:rsidRPr="00FA32AA" w:rsidRDefault="00A168BC" w:rsidP="00A168BC">
      <w:r>
        <w:t>Viešųjų pirkimų ir turto skyriaus vedėjo pavaduotoja                                          Audronė Savickienė</w:t>
      </w:r>
    </w:p>
    <w:p w14:paraId="42B0032E" w14:textId="77777777" w:rsidR="00A168BC" w:rsidRDefault="00A168BC"/>
    <w:sectPr w:rsidR="00A168BC" w:rsidSect="000157F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1B8D"/>
    <w:rsid w:val="000157FD"/>
    <w:rsid w:val="000217B0"/>
    <w:rsid w:val="00040B27"/>
    <w:rsid w:val="000B37D1"/>
    <w:rsid w:val="000C0C5D"/>
    <w:rsid w:val="000C7411"/>
    <w:rsid w:val="000E7753"/>
    <w:rsid w:val="001022D9"/>
    <w:rsid w:val="00145FF8"/>
    <w:rsid w:val="00161AEE"/>
    <w:rsid w:val="00185593"/>
    <w:rsid w:val="001D4E96"/>
    <w:rsid w:val="00221372"/>
    <w:rsid w:val="0026737A"/>
    <w:rsid w:val="002861E6"/>
    <w:rsid w:val="0028759F"/>
    <w:rsid w:val="002B5EFF"/>
    <w:rsid w:val="002C1258"/>
    <w:rsid w:val="002C62B6"/>
    <w:rsid w:val="002F5BAB"/>
    <w:rsid w:val="00316951"/>
    <w:rsid w:val="003343D7"/>
    <w:rsid w:val="003B71E6"/>
    <w:rsid w:val="003C484A"/>
    <w:rsid w:val="003D0DE9"/>
    <w:rsid w:val="003F5478"/>
    <w:rsid w:val="00484378"/>
    <w:rsid w:val="00486956"/>
    <w:rsid w:val="004B0A6F"/>
    <w:rsid w:val="004F3FD0"/>
    <w:rsid w:val="0054116B"/>
    <w:rsid w:val="00547C6A"/>
    <w:rsid w:val="00573512"/>
    <w:rsid w:val="005965BA"/>
    <w:rsid w:val="005A5DC0"/>
    <w:rsid w:val="005B218D"/>
    <w:rsid w:val="005C355B"/>
    <w:rsid w:val="006432F4"/>
    <w:rsid w:val="00643B39"/>
    <w:rsid w:val="006706E9"/>
    <w:rsid w:val="006D6C64"/>
    <w:rsid w:val="006F4C76"/>
    <w:rsid w:val="006F69E2"/>
    <w:rsid w:val="006F6D1F"/>
    <w:rsid w:val="00720580"/>
    <w:rsid w:val="00740FEE"/>
    <w:rsid w:val="007479B8"/>
    <w:rsid w:val="0078337F"/>
    <w:rsid w:val="00801DA7"/>
    <w:rsid w:val="00816A06"/>
    <w:rsid w:val="008241B3"/>
    <w:rsid w:val="00831099"/>
    <w:rsid w:val="00837861"/>
    <w:rsid w:val="008516D0"/>
    <w:rsid w:val="00865BDE"/>
    <w:rsid w:val="00880370"/>
    <w:rsid w:val="0089267E"/>
    <w:rsid w:val="008A5355"/>
    <w:rsid w:val="008B157B"/>
    <w:rsid w:val="00955F67"/>
    <w:rsid w:val="00991B8D"/>
    <w:rsid w:val="009C6624"/>
    <w:rsid w:val="009F513C"/>
    <w:rsid w:val="00A168BC"/>
    <w:rsid w:val="00A26EE6"/>
    <w:rsid w:val="00A27656"/>
    <w:rsid w:val="00A418EF"/>
    <w:rsid w:val="00A73DFD"/>
    <w:rsid w:val="00AA182C"/>
    <w:rsid w:val="00AB73B7"/>
    <w:rsid w:val="00AE5D2C"/>
    <w:rsid w:val="00BE7358"/>
    <w:rsid w:val="00BF2809"/>
    <w:rsid w:val="00C33DB3"/>
    <w:rsid w:val="00C4226D"/>
    <w:rsid w:val="00C45195"/>
    <w:rsid w:val="00C63001"/>
    <w:rsid w:val="00C963D6"/>
    <w:rsid w:val="00CC7F25"/>
    <w:rsid w:val="00CE465B"/>
    <w:rsid w:val="00D56874"/>
    <w:rsid w:val="00D72F9C"/>
    <w:rsid w:val="00D82D8E"/>
    <w:rsid w:val="00E3629E"/>
    <w:rsid w:val="00EB5A0B"/>
    <w:rsid w:val="00ED0375"/>
    <w:rsid w:val="00ED104B"/>
    <w:rsid w:val="00F3141C"/>
    <w:rsid w:val="00F3726E"/>
    <w:rsid w:val="00F40846"/>
    <w:rsid w:val="00F54D76"/>
    <w:rsid w:val="00F62A48"/>
    <w:rsid w:val="00F76A9D"/>
    <w:rsid w:val="00FB1365"/>
    <w:rsid w:val="00FB75BC"/>
    <w:rsid w:val="00FD4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CA710"/>
  <w15:docId w15:val="{0F45DB75-0F17-4E93-9F77-E93B05F1D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57F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0157F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0157F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0157F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157FD"/>
    <w:rPr>
      <w:rFonts w:ascii="Tahoma" w:eastAsia="Times New Roman" w:hAnsi="Tahoma" w:cs="Tahoma"/>
      <w:sz w:val="16"/>
      <w:szCs w:val="16"/>
      <w:lang w:val="lt-LT"/>
    </w:rPr>
  </w:style>
  <w:style w:type="paragraph" w:styleId="Sraopastraipa">
    <w:name w:val="List Paragraph"/>
    <w:basedOn w:val="prastasis"/>
    <w:uiPriority w:val="34"/>
    <w:qFormat/>
    <w:rsid w:val="003B71E6"/>
    <w:pPr>
      <w:ind w:left="720"/>
      <w:contextualSpacing/>
    </w:pPr>
  </w:style>
  <w:style w:type="table" w:styleId="Lentelstinklelis">
    <w:name w:val="Table Grid"/>
    <w:basedOn w:val="prastojilentel"/>
    <w:uiPriority w:val="59"/>
    <w:rsid w:val="00A27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6944">
      <w:bodyDiv w:val="1"/>
      <w:marLeft w:val="0"/>
      <w:marRight w:val="0"/>
      <w:marTop w:val="0"/>
      <w:marBottom w:val="0"/>
      <w:divBdr>
        <w:top w:val="none" w:sz="0" w:space="0" w:color="auto"/>
        <w:left w:val="none" w:sz="0" w:space="0" w:color="auto"/>
        <w:bottom w:val="none" w:sz="0" w:space="0" w:color="auto"/>
        <w:right w:val="none" w:sz="0" w:space="0" w:color="auto"/>
      </w:divBdr>
    </w:div>
    <w:div w:id="257177768">
      <w:bodyDiv w:val="1"/>
      <w:marLeft w:val="0"/>
      <w:marRight w:val="0"/>
      <w:marTop w:val="0"/>
      <w:marBottom w:val="0"/>
      <w:divBdr>
        <w:top w:val="none" w:sz="0" w:space="0" w:color="auto"/>
        <w:left w:val="none" w:sz="0" w:space="0" w:color="auto"/>
        <w:bottom w:val="none" w:sz="0" w:space="0" w:color="auto"/>
        <w:right w:val="none" w:sz="0" w:space="0" w:color="auto"/>
      </w:divBdr>
    </w:div>
    <w:div w:id="963392161">
      <w:bodyDiv w:val="1"/>
      <w:marLeft w:val="0"/>
      <w:marRight w:val="0"/>
      <w:marTop w:val="0"/>
      <w:marBottom w:val="0"/>
      <w:divBdr>
        <w:top w:val="none" w:sz="0" w:space="0" w:color="auto"/>
        <w:left w:val="none" w:sz="0" w:space="0" w:color="auto"/>
        <w:bottom w:val="none" w:sz="0" w:space="0" w:color="auto"/>
        <w:right w:val="none" w:sz="0" w:space="0" w:color="auto"/>
      </w:divBdr>
    </w:div>
    <w:div w:id="971520965">
      <w:bodyDiv w:val="1"/>
      <w:marLeft w:val="0"/>
      <w:marRight w:val="0"/>
      <w:marTop w:val="0"/>
      <w:marBottom w:val="0"/>
      <w:divBdr>
        <w:top w:val="none" w:sz="0" w:space="0" w:color="auto"/>
        <w:left w:val="none" w:sz="0" w:space="0" w:color="auto"/>
        <w:bottom w:val="none" w:sz="0" w:space="0" w:color="auto"/>
        <w:right w:val="none" w:sz="0" w:space="0" w:color="auto"/>
      </w:divBdr>
    </w:div>
    <w:div w:id="160210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7597</Words>
  <Characters>4331</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2020-07-22T12:28:00Z</cp:lastPrinted>
  <dcterms:created xsi:type="dcterms:W3CDTF">2020-12-17T17:19:00Z</dcterms:created>
  <dcterms:modified xsi:type="dcterms:W3CDTF">2020-12-17T17:19:00Z</dcterms:modified>
</cp:coreProperties>
</file>